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horolezec se podělil o zážitky z hory “zabijáka”</w:t>
      </w:r>
    </w:p>
    <w:p>
      <w:pPr/>
      <w:r>
        <w:rPr/>
        <w:t xml:space="preserve">Marek Novotný je policista a vedle toho extrémní horolezec, který zdolal šest osmitisícových vrcholů. Koncem června pokořili s Ondřejem Hlásným devátou nejvyšší horu světa Nanga Parbat vysokou 8 126 metrů, a to bez pomoci šerpů a bez kyslíku. </w:t>
      </w:r>
    </w:p>
    <w:p>
      <w:pPr/>
      <w:r>
        <w:rPr>
          <w:b w:val="1"/>
          <w:bCs w:val="1"/>
        </w:rPr>
        <w:t xml:space="preserve">Marek Novotný, horolezec: </w:t>
      </w:r>
      <w:r>
        <w:rPr/>
        <w:t xml:space="preserve">“Vybrali jsme si Nanga Parbat Když jsme se dostali pod stěnu, tak v základním táboře vlastně nikdo nebyl, byli jsme tam první.”</w:t>
      </w:r>
    </w:p>
    <w:p>
      <w:pPr/>
      <w:r>
        <w:rPr/>
        <w:t xml:space="preserve">Na jednu z nejnebezpečnějších hor světa se vypravili v lehkém expedičním stylu. 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“Já se tam nahoře dokážu radovat, přijde mi, že jsme tam s Ondrou vstoupili jako jeden v takové nějaké úctě a pokoře, protože jsme si sáhli úplně na dno svých fyzických sil.”</w:t>
      </w:r>
    </w:p>
    <w:p>
      <w:pPr/>
      <w:r>
        <w:rPr/>
        <w:t xml:space="preserve">Jak dramatický bude sestup už v tu chvíli začínali tušit.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“No, sešlo se tam hodně věcí naráz. Hlavní faktor byl asi ta naše únava a to, že když jsme teda dosáhli toho našeho vysněného vrcholu Nangy Parbat, tak vlastně jsme už byli bez vody, to je pravda. A  tady jsme měli čtyřicetihodinové zpoždění a to se pak projevilo při tom sestupu, že nás sevřelo špatné počasí a vlastně jsme měli nulovou viditelnost. Ty naše stopy prostě zmizely a měli jsme jenom bílou tmou, velkou zimu a dohromady to vyčerpání a to všechno a museli jsme prostě bivakovat ve stěně, jinak bychom tam asi zahynuli, ale Ondra projevil duchapřítomnost a sílu neuvěřitelnou a vykopal nám záhrab, kde jsme se schovali a přečkali až do rána. Následující den jsme až při západu sluníčka došli do toho třetího výškového tábora, což značí asi o tom, že jsme byli opravdu neskutečně vyčerpaní.”</w:t>
      </w:r>
    </w:p>
    <w:p>
      <w:pPr/>
      <w:r>
        <w:rPr/>
        <w:t xml:space="preserve">O svých zážitcích Marek Novotný také vypráví ve dvou knihách Trůny bohů a Vrcholový nádech. Nanga Parbat na literární zachycení teprve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44/novojicinsky-horolezec-se-podelil-o-zazitky-z-hory-zabi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2026-05-17T16:57:50+02:00</dcterms:created>
  <dcterms:modified xsi:type="dcterms:W3CDTF">2026-05-17T16:57:50+02:00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