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Předprostor krytého bazénu v Ostravě-Porubě je hotový</w:t>
      </w:r>
    </w:p>
    <w:p>
      <w:pPr/>
      <w:r>
        <w:rPr/>
        <w:t xml:space="preserve">Předprostor krytého bazénu v Porubě prošel zásadní proměnou. Původně zanedbaná plocha, která už nesloužila svému účelu, dostala nový vzhled i funkci. Rekonstrukce začala loni na jaře a dokončena byla na konci roku.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367/predprostor-kryteho-bazenu-v-ostraveporube-je-ho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2026-06-25T06:59:03+02:00</dcterms:created>
  <dcterms:modified xsi:type="dcterms:W3CDTF">2026-06-25T06:59:03+02:00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