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rozzářil vánoční strom a zazněly koledy</w:t>
      </w:r>
    </w:p>
    <w:p>
      <w:pPr/>
      <w:r>
        <w:rPr/>
        <w:t xml:space="preserve">Ve středu  17. prosince se ve Stonavě rozhostila pravá adventní a vánoční atmosféra, která  přilákala do centra obce desítky obyvatel všech generací. Tradiční předvánoční  setkání zahájil Vánoční koncert žáků Základní školy Stonava v sále Domu PZKO,  kde se sešli rodiče, prarodiče, přátelé školy i další obyvatelé obce. Vánoční  koncert, který žáci připravili společně se svými učiteli, nabídl pestrý a velmi  milý program. Do vystoupení se zapojily všechny třídy stonavské základní školy.  Nechyběly tradiční koledy ani modernější vánoční melodie v různých jazycích,  které potěšily zaplněný sál.</w:t>
      </w:r>
    </w:p>
    <w:p>
      <w:pPr/>
      <w:r>
        <w:rPr>
          <w:b w:val="1"/>
          <w:bCs w:val="1"/>
        </w:rPr>
        <w:t xml:space="preserve">Milada  Heimerová, ředitelka ZŠ a MŠ Stonava:</w:t>
      </w:r>
      <w:r>
        <w:rPr/>
        <w:t xml:space="preserve"> „Čas Vánoc je přece hlavně o setkávání s těmi blízkými. Je to čas radosti. A tak si děti připravily hudební vystoupení pro rodiče a bereme to jako takový první dárek pro ně.“</w:t>
      </w:r>
    </w:p>
    <w:p>
      <w:pPr/>
      <w:r>
        <w:rPr/>
        <w:t xml:space="preserve">Vyvrcholením  koncertu byla společná závěrečná koleda, kterou si zazpívali nejen všichni  účinkující žáci, ale také publikum. Tento společný moment krásně podtrhl  atmosféru blížících se Vánoc a byl oceněn dlouhým potleskem.</w:t>
      </w:r>
    </w:p>
    <w:p>
      <w:pPr/>
      <w:r>
        <w:rPr>
          <w:i w:val="1"/>
          <w:iCs w:val="1"/>
        </w:rPr>
        <w:t xml:space="preserve">... Paní máma vstala, koledy nám dala, koledy nám dala ...</w:t>
      </w:r>
    </w:p>
    <w:p>
      <w:pPr/>
      <w:r>
        <w:rPr>
          <w:b w:val="1"/>
          <w:bCs w:val="1"/>
        </w:rPr>
        <w:t xml:space="preserve">Milada  Heimerová, ředitelka ZŠ a MŠ Stonava:</w:t>
      </w:r>
      <w:r>
        <w:rPr/>
        <w:t xml:space="preserve"> „Přeji, aby Vánoce byly ve všech rodinách šťastné a pohodové, plné klidu, radosti a lásky. A do nového roku přeji všem hlavně pevné zdraví. Přeji jim také hodně úspěchů a hodně pohody a radosti.“</w:t>
      </w:r>
    </w:p>
    <w:p>
      <w:pPr/>
      <w:r>
        <w:rPr/>
        <w:t xml:space="preserve">Po skončení  koncertu se celé dění přesunulo ven před budovu obecního úřadu, kde se  uskutečnil školní vánoční jarmark. Návštěvníci jarmarku měli možnost zakoupit  si ručně vyráběné vánoční dekorace, drobné dárky a ozdoby, které vznikaly  jednak doma za pomoci rodičů, ale také přímo ve škole, kde se na jejich výrobě  podílely děti. I letos se kromě základní školy zapojily do jarmarku i místní  mateřské školy. Výtěžek z prodeje, bezmála 25 tisíc korun, byl věnován do  pokladny spolku Rodiče a škola Stonava, který během celého roku finančně  podporuje různé aktivity dětí základní i mateřské školy.</w:t>
      </w:r>
    </w:p>
    <w:p>
      <w:pPr/>
      <w:r>
        <w:rPr>
          <w:b w:val="1"/>
          <w:bCs w:val="1"/>
        </w:rPr>
        <w:t xml:space="preserve">Markéta  Daňková, předsedkyně Rodiče a škola Stonava, z.s.:</w:t>
      </w:r>
      <w:r>
        <w:rPr/>
        <w:t xml:space="preserve"> „RaŠ je vděčný za spolupráci se všemi rodiči a s pedagogy, kteří nám pomáhají k tomu, aby náš spolek mohl fungovat. A samozřejmě rodičům, nejenom těm, kteří se trvale celoročně podílí na funkci spolku, ale i těm, kteří nám chodí výjimečně pomáhat na různé akce. Takže všem těm já přeju hlavně klidné prožití svátků vánočních a pevné zdraví, protože až v době, kdy ho nemáme, si uvědomíme, jak cenné je tedy čas strávený v kruhu těch nejbližších.“</w:t>
      </w:r>
    </w:p>
    <w:p>
      <w:pPr/>
      <w:r>
        <w:rPr/>
        <w:t xml:space="preserve">Zlatým  hřebem celého odpoledne bylo slavnostní rozsvícení vánočního stromu před  obecním úřadem. Stonava patří mezi obce, které si dodnes uchovávají tradice  svých předků, a proto se zde vánoční strom rozsvěcuje až těsně před Vánocemi,  nikoli již na začátku adventu. Tento symbolický okamžik každoročně přitahuje  velkou pozornost a je oblíbeným setkáním obyvatel obce.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„Chtěl bych všem občanům z tohoto místa před radnicí, před rozsvíceným vánočním stromem, popřát krásné prožití vánočních svátků, v pohodě, v rodinném kruhu, v klidu, a do nového roku přeji všem pevné zdraví a spokojenost.“ </w:t>
      </w:r>
    </w:p>
    <w:p>
      <w:pPr/>
      <w:r>
        <w:rPr/>
        <w:t xml:space="preserve">Během akce  vystoupil smíšený pěvecký sbor Stonava, který působí při místní skupině  Polského kulturně-osvětového svazu. Jeho vystoupení dodalo programu slavnostní  ráz. O další hudební doprovod a příjemnou atmosféru se postarala dechová kapela  Náladička, která svými melodiemi zahřála nejedno srdce.</w:t>
      </w:r>
    </w:p>
    <w:p>
      <w:pPr/>
      <w:r>
        <w:rPr/>
        <w:t xml:space="preserve">Pro všechny  účastníky bylo připraveno bohaté občerstvení. I letos se o něj postarala Farma  Stonava ve spolupráci s Místní skupinou Polského kulturně-osvětového svazu.  Návštěvníci si mohli pochutnat na prejtu, koblížcích a zahřát se punčem nebo  čajem. Děti navíc tradičně obdržely vánočního kapříka, který k této události ve  Stonavě neodmyslitelně patří.</w:t>
      </w:r>
    </w:p>
    <w:p>
      <w:pPr/>
      <w:r>
        <w:rPr/>
        <w:t xml:space="preserve">Celou akci  finančně podpořila skupina ČEZ, díky jejíž pomoci mohla obec opět rozšířit  vánoční výzdobu ve Stonavě. Předvánoční setkání tak bylo nejen krásným kulturním  zážitkem, ale také důkazem soudržnosti a chuti společně udržovat tradice, které  dělají Stonavu Stonavou.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373/ve-stonave-se-rozzaril-vanocni-strom-a-zaznely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2026-05-16T00:14:33+02:00</dcterms:created>
  <dcterms:modified xsi:type="dcterms:W3CDTF">2026-05-16T00:14:33+02:00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