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Strom splněných přání v Opavě opět rozdával radost, tentokrát se z dárků radovaly děti ze znevýhodněných rodin</w:t>
      </w:r>
    </w:p>
    <w:p>
      <w:pPr/>
      <w:r>
        <w:rPr/>
        <w:t xml:space="preserve">Strom splněných přání v obchodním centru Breda letos pomohl znevýhodněným dětem z Opavy. Stačilo se přihlásit, vyrobit si přáníčko v předvánočních dílnách, zavěsit ho na vánoční strom a čekat na zázrak.</w:t>
      </w:r>
    </w:p>
    <w:p>
      <w:pPr/>
      <w:r>
        <w:rPr>
          <w:b w:val="1"/>
          <w:bCs w:val="1"/>
        </w:rPr>
        <w:t xml:space="preserve">Aneta Křižák, jedna z organizátorů akce: </w:t>
      </w:r>
      <w:r>
        <w:rPr/>
        <w:t xml:space="preserve">“Letos se sešlo 26 přání, jednalo se o pomoc vlastně dětem ze znevýhodněných rodin a celou akci pořádáme ve spolupráci s městem Opava. Něco málo jsme dokoupili, ale úplně minimum, jakože téměř většina se sešla a vysbírala díky zákazníkům.” </w:t>
      </w:r>
    </w:p>
    <w:p>
      <w:pPr/>
      <w:r>
        <w:rPr/>
        <w:t xml:space="preserve">Děti si přály hlavně hračky, ale i praktické věci.</w:t>
      </w:r>
    </w:p>
    <w:p>
      <w:pPr/>
      <w:r>
        <w:rPr>
          <w:b w:val="1"/>
          <w:bCs w:val="1"/>
        </w:rPr>
        <w:t xml:space="preserve">Aneta Křižák, jedna z organizátorů akce: </w:t>
      </w:r>
      <w:r>
        <w:rPr/>
        <w:t xml:space="preserve">“Nejvíc si přály panenky, ELZY, LEGO, různé robotické hračky, stavebnice všelijaké, takže bylo toho spousta. Takové ty starší děti chtěli poukázky na oblečení. Dneska vlastně bylo vyhlášení, předání přímo panem primátorem.”</w:t>
      </w:r>
    </w:p>
    <w:p>
      <w:pPr/>
      <w:r>
        <w:rPr>
          <w:b w:val="1"/>
          <w:bCs w:val="1"/>
        </w:rPr>
        <w:t xml:space="preserve">anketa: obdarované děti a jejich rodiče: </w:t>
      </w:r>
      <w:r>
        <w:rPr/>
        <w:t xml:space="preserve">“Malá si přála hrnčířský kruh, je to super. Já jsem s malou sama.”</w:t>
      </w:r>
    </w:p>
    <w:p>
      <w:pPr/>
      <w:r>
        <w:rPr/>
        <w:t xml:space="preserve">“Děti měly radost a asi dostaly, co chtěli. Ještě jsme to neodbalili, ale je to jedno. Ony mají radost ze všeho.”</w:t>
      </w:r>
    </w:p>
    <w:p>
      <w:pPr/>
      <w:r>
        <w:rPr/>
        <w:t xml:space="preserve">“Živého pejska. Ty jsi dostal živého pejska? Jo.  A jak se těšíš na Vánoce? Hodně.”</w:t>
      </w:r>
    </w:p>
    <w:p>
      <w:pPr/>
      <w:r>
        <w:rPr/>
        <w:t xml:space="preserve">“Hodně mám ráda Vánoce. Se na ně těším. A co jsi přála? Hrnčířský kruh.”</w:t>
      </w:r>
    </w:p>
    <w:p>
      <w:pPr/>
      <w:r>
        <w:rPr/>
        <w:t xml:space="preserve">“Jsem ráda za tuhle akci, protože skupinu Holky jsem milovala, tak jsem tady kvůli paní zpěvačce Kolomazníkové. Mám ráda Vánoce, co máme dcerku, tak od té doby asi víc, protože ona si to užívá.”</w:t>
      </w:r>
    </w:p>
    <w:p>
      <w:pPr/>
      <w:r>
        <w:rPr/>
        <w:t xml:space="preserve">Radost dětí ocenili i hosté akce.</w:t>
      </w:r>
    </w:p>
    <w:p>
      <w:pPr/>
      <w:r>
        <w:rPr>
          <w:b w:val="1"/>
          <w:bCs w:val="1"/>
        </w:rPr>
        <w:t xml:space="preserve">Klára Kolomazníková, zpěvačka: </w:t>
      </w:r>
      <w:r>
        <w:rPr/>
        <w:t xml:space="preserve">“Akce byla super, jsem hrozně moc ráda, že vlastně Opava něco takového jako Strom splněných přání dělá, protože já když jsem viděla ty rozzářené očička a jak prostě šly s tím úsměvem a jak to bylo takový jako strašně milý a hezký, tak si myslím, že ty děcka a i ty rodiče samozřejmě mají z toho jako radost, že se tady vůbec něco takového koná. Takže za mě super, těším se, že se sem zase někdy vrátím, nemusí to být jenom na Vánoce, takže bylo to fajn, já jsem si to hrozně moc užila.” </w:t>
      </w:r>
    </w:p>
    <w:p>
      <w:pPr/>
      <w:r>
        <w:rPr/>
        <w:t xml:space="preserve">Strom splněných přání tak i letos ukázal, že i drobná pomoc může mít velký význam – a že Vánoce jsou především o radosti a vzájemné podpoře.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2375/strom-splnenych-prani-v-opave-opet-rozdaval-radost-tentokrat-se-z-darku-radovaly-deti-ze-znevyhodnenych-ro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2026-07-18T11:40:11+02:00</dcterms:created>
  <dcterms:modified xsi:type="dcterms:W3CDTF">2026-07-18T11:40:11+02:00</dcterms:modified>
</cp:coreProperties>
</file>

<file path=docProps/custom.xml><?xml version="1.0" encoding="utf-8"?>
<Properties xmlns="http://schemas.openxmlformats.org/officeDocument/2006/custom-properties" xmlns:vt="http://schemas.openxmlformats.org/officeDocument/2006/docPropsVTypes"/>
</file>