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Petra Bezruče v Opavě po více než 30 letech mění svůj vizuální styl. Má i nový výdejový box</w:t>
      </w:r>
    </w:p>
    <w:p>
      <w:pPr/>
      <w:r>
        <w:rPr/>
        <w:t xml:space="preserve">Knihovna města Opavy zahajuje novou etapu. Moderní vizuální identita odkazuje k současným trendům i potřebám čtenářů a má osvěžit tvář jedné z nejnavštěvovanějších kulturních institucí ve městě.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“Původní logo pocházelo z 90. let, bylo víc než 35 let staré a myslíme si, že si zaslouží upgrade. Dělali jsme si velký průzkum jak s tou značkou KPBO a zjistili jsme, že vlastně všechna písmenka nejsou důležitá v tom našem logu.”</w:t>
      </w:r>
    </w:p>
    <w:p>
      <w:pPr/>
      <w:r>
        <w:rPr/>
        <w:t xml:space="preserve">Novým symbolem je K s tildou, prvek, který nabízí mnoho výkladů.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“Někdo v tom vidí otevřenou knihu, někdo dým z dýmky Petra Bezruče, někdo řeku. A líbí se nám na tom, že to logo je takové hravé.”</w:t>
      </w:r>
    </w:p>
    <w:p>
      <w:pPr/>
      <w:r>
        <w:rPr/>
        <w:t xml:space="preserve">Knihovna mění i barevnou paletu.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“Z takové lehce zlaté, kterou jsme celé roky používali, jsme se odhodlali k hlavním barvám, kterými jsou cihlově oranžová a burgundy, což je vínově červená.”</w:t>
      </w:r>
    </w:p>
    <w:p>
      <w:pPr/>
      <w:r>
        <w:rPr/>
        <w:t xml:space="preserve">Knihovna však nepřichází jen s novým vzhledem. Před hlavní budovou instalovala také výdejový box, který čtenářům umožní vyzvednout si rezervované knihy kdykoliv.</w:t>
      </w:r>
    </w:p>
    <w:p>
      <w:pPr/>
      <w:r>
        <w:rPr>
          <w:b w:val="1"/>
          <w:bCs w:val="1"/>
        </w:rPr>
        <w:t xml:space="preserve">Miloš Bednařík, IT oddělení, Knihovna Petra Bezruče: </w:t>
      </w:r>
      <w:r>
        <w:rPr/>
        <w:t xml:space="preserve">“Naši čtenáři nyní budou mít nově možnost prostřednictvím našeho webového katalogu si jakýkoliv dokument z knihovny odložit přímo do výdejového boxu a budou mít pět dní na to, aby si ho vyzvedli.”</w:t>
      </w:r>
    </w:p>
    <w:p>
      <w:pPr/>
      <w:r>
        <w:rPr/>
        <w:t xml:space="preserve">Box bude v provozu 24/7 a nabídne 30 schránek. Nový vizuální styl i výdejový box mají knihovnu přiblížit současným trendům a zároveň udělat její služby přístupnější.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379/knihovna-petra-bezruce-v-opave-po-vice-nez-30-letech-meni-svuj-vizualni-styl-ma-i-novy-vydejovy-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2026-07-09T08:21:30+02:00</dcterms:created>
  <dcterms:modified xsi:type="dcterms:W3CDTF">2026-07-09T08:21:30+02:00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