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významných událostí Havířova roku 2025</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roku 2025 v havířovské nemocnici. Maminka prvního dítěte takový Silvestr nečekala.</w:t>
      </w:r>
    </w:p>
    <w:p>
      <w:pPr/>
      <w:r>
        <w:rPr>
          <w:b w:val="1"/>
          <w:bCs w:val="1"/>
        </w:rPr>
        <w:t xml:space="preserve">Alena Sošková, maminka:</w:t>
      </w:r>
      <w:r>
        <w:rPr/>
        <w:t xml:space="preserve"> „Vstala jsem, dali jsme si přípitek, chytly mě kontrakce a už jsme za chvíli jeli. Nevím, kolik bylo. V 0:35, v 0:40 jsme vyrazili do porodnice a už to byl sešup. A v 1:55 se narodila.“</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Čtrnáct strážníků si pak odneslo stužku Za zásluhy o bezpečnost, ať už například za zajištění pachatele při krádeži kabelů veřejného osvětlení nebo za zadržení při pokusu o vloupání do obchodního domu. Strážníci se však ocitají i v situacích, kdy svým pohotovým a profesionálním přístupem zachrání lidský život. I za to se jim dostalo poděkování. Strážníkem roku pak byla vyhlášena Kateřina Cikrle.</w:t>
      </w:r>
    </w:p>
    <w:p>
      <w:pPr/>
      <w:r>
        <w:rPr>
          <w:b w:val="1"/>
          <w:bCs w:val="1"/>
        </w:rPr>
        <w:t xml:space="preserve">Radnice ocenila pedagogy, žáky a kolektivy za rok 2025</w:t>
      </w:r>
    </w:p>
    <w:p>
      <w:pPr/>
      <w:r>
        <w:rPr/>
        <w:t xml:space="preserve">Žáci základních a studenti středních škol se nad rámec výuky účastní i mnoha soutěží, ať už v literární, výtvarné, matematické, přírodovědné nebo v mnoha dalších oblastech. Nejen jednotlivce, ale také úspěšné kolektivy slavnostně ocenilo vedení radnice v kině Centrum.</w:t>
      </w:r>
    </w:p>
    <w:p>
      <w:pPr/>
      <w:r>
        <w:rPr>
          <w:b w:val="1"/>
          <w:bCs w:val="1"/>
        </w:rPr>
        <w:t xml:space="preserve">Pavel Rapant (SOCDEM), náměstek primátora:</w:t>
      </w:r>
      <w:r>
        <w:rPr/>
        <w:t xml:space="preserve"> „Dnešní společenský večer ocenění pedagogických pracovníků, žáků a kolektivů v rámci Dne učitelů je skvělou příležitostí vyjádřit obdiv a úctu všem pedagogům za jejich obětavou práci.“</w:t>
      </w:r>
    </w:p>
    <w:p>
      <w:pPr/>
      <w:r>
        <w:rPr>
          <w:b w:val="1"/>
          <w:bCs w:val="1"/>
        </w:rPr>
        <w:t xml:space="preserve">Den zdraví v nemocnici navštívilo přes 400 lidí</w:t>
      </w:r>
    </w:p>
    <w:p>
      <w:pPr/>
      <w:r>
        <w:rPr/>
        <w:t xml:space="preserve">Celkem patnáct stanovišť připravila nemocnice pro návštěvníky v rámci letošního Dne zdraví. Hlavní myšlenkou je vždy prevence, protože jít k lékaři až ve chvíli, kdy člověka něco bolí, se podle zdravotníků mnohdy nevyplácí. Nemocnice také chtěla veřejnost seznámit s celkovým chodem zařízení.</w:t>
      </w:r>
    </w:p>
    <w:p>
      <w:pPr/>
      <w:r>
        <w:rPr>
          <w:b w:val="1"/>
          <w:bCs w:val="1"/>
        </w:rPr>
        <w:t xml:space="preserve">Anketa:</w:t>
      </w:r>
      <w:r>
        <w:rPr/>
        <w:t xml:space="preserve"> „Den zdraví je určitě pomoc pro lidi, kteří se neumíme orientovat. Čtrnáct let jsem tu nebydlela, i když jsem obyvatel Havířova a teď po návratu začínám u všech lékařů. Tady to beru jako takovou malou konzultaci a radu, abych se nějak orientovala.“</w:t>
      </w:r>
    </w:p>
    <w:p>
      <w:pPr/>
      <w:r>
        <w:rPr>
          <w:b w:val="1"/>
          <w:bCs w:val="1"/>
        </w:rPr>
        <w:t xml:space="preserve">Obnovené hřiště u ZŠ Mládežnická bude sloužit i veřejnosti</w:t>
      </w:r>
    </w:p>
    <w:p>
      <w:pP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Ondřej Baránek (ANO), primátor Havířova:</w:t>
      </w:r>
      <w:r>
        <w:rPr/>
        <w:t xml:space="preserve"> „Za patnáct milionů korun je to velká investice a my jsme velmi rádi, že jsme tohle mohli udělat. Dlouhodobě monitorujeme stav školních hřišť, která patří pod správu SSRZ, a máme na to standardizovaný plán obnovy těchto hřišť. ZŠ Mládežnická došla do bodu, kdy tato rekonstrukce už připadla na ni a jsme rádi, že dnes můžeme otevřít nově zrekonstruované školní hřiště.“</w:t>
      </w:r>
    </w:p>
    <w:p>
      <w:pPr/>
      <w:r>
        <w:rPr>
          <w:b w:val="1"/>
          <w:bCs w:val="1"/>
        </w:rPr>
        <w:t xml:space="preserve">Havířov získal podporu na nový domov i nemovitosti</w:t>
      </w:r>
    </w:p>
    <w:p>
      <w:pPr/>
      <w:r>
        <w:rPr/>
        <w:t xml:space="preserve">Radnice v Havířově eviduje zhruba 800 žádostí o umístění do domova seniorů. S přístavbou dalšího pavilonu v areálu stávajícího domova Luna pomůže městu kraj částkou 400 milionů korun.</w:t>
      </w:r>
    </w:p>
    <w:p>
      <w:pPr/>
      <w:r>
        <w:rPr>
          <w:b w:val="1"/>
          <w:bCs w:val="1"/>
        </w:rPr>
        <w:t xml:space="preserve">Josef Bělica (ANO), hejtman MSK a zastupitel Havířova:</w:t>
      </w:r>
      <w:r>
        <w:rPr/>
        <w:t xml:space="preserve"> „Vedení kraje tak rozhodlo proto, že je to především pro Moravskoslezský kraj potřebné. Vzniknou nové kapacity, kterých máme nedostatek. O tyto služby je zájem a Havířov na sebe do budoucna přebírá mandatorní výdaje spojené s provozem zařízení, přičemž lokalita už potřebnou infrastrukturu má.“</w:t>
      </w:r>
    </w:p>
    <w:p>
      <w:pPr/>
      <w:r>
        <w:rPr>
          <w:b w:val="1"/>
          <w:bCs w:val="1"/>
        </w:rPr>
        <w:t xml:space="preserve">Městská policie v Havířově má dron s termovizí</w:t>
      </w:r>
    </w:p>
    <w:p>
      <w:pPr/>
      <w:r>
        <w:rPr/>
        <w:t xml:space="preserve">Před pěti lety městská policie v Havířově pořídila osm ručních termovizí pro pátrání po pohřešovaných osobách. Nyní město investovalo do ještě modernější techniky a strážníci mají nově k dispozici i dron.</w:t>
      </w:r>
    </w:p>
    <w:p>
      <w:pPr/>
      <w:r>
        <w:rPr>
          <w:b w:val="1"/>
          <w:bCs w:val="1"/>
        </w:rPr>
        <w:t xml:space="preserve">Ondřej Baránek (ANO), primátor Havířova:</w:t>
      </w:r>
      <w:r>
        <w:rPr/>
        <w:t xml:space="preserve"> „Jsem velice rád, že jsme jedni z prvních, nebo možná úplně první v republice, kteří mají u městské policie, můžu říct dnes už, dronovou jednotku, která bude přispívat k bezpečnosti našich občanů.“</w:t>
      </w:r>
    </w:p>
    <w:p>
      <w:pPr/>
      <w:r>
        <w:rPr>
          <w:b w:val="1"/>
          <w:bCs w:val="1"/>
        </w:rPr>
        <w:t xml:space="preserve">Havířov dokončil první část revitalizace lesoparku Stromovka</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w:t>
      </w:r>
      <w:r>
        <w:rPr/>
        <w:t xml:space="preserve"> „Za tu první etapu jsem strašně moc rád, protože ten park už a všichni mi to, doufám, potvrdí, potřeboval změnu, potřeboval obnovit, potřeboval prosekat. Jsem rád, že tady vzniklo, dá se říct, unikátní dílo, kdy vlastně v centru města můžete zažít pravý les, pravou Stromovku.“</w:t>
      </w:r>
    </w:p>
    <w:p>
      <w:pPr/>
      <w:r>
        <w:rPr>
          <w:b w:val="1"/>
          <w:bCs w:val="1"/>
        </w:rPr>
        <w:t xml:space="preserve">Havířov velkolepě oslavil 70 let od založení</w:t>
      </w:r>
    </w:p>
    <w:p>
      <w:pPr/>
      <w:r>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 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Radnice dokončila výstavbu chodníku v ulici Mezidolí</w:t>
      </w:r>
    </w:p>
    <w:p>
      <w:pPr/>
      <w:r>
        <w:rPr/>
        <w:t xml:space="preserve">Nový chodník v ulici Mezidolí spojuje Dolní Datyně, Město a Bludovice. Silnice je zde velmi frekventovaná a poměrně úzká. Výstavba chodníku trvala necelý rok.</w:t>
      </w:r>
    </w:p>
    <w:p>
      <w:pPr/>
      <w:r>
        <w:rPr>
          <w:b w:val="1"/>
          <w:bCs w:val="1"/>
        </w:rPr>
        <w:t xml:space="preserve">Bohuslav Niemiec (KDU-ČSL), náměstek primátora:</w:t>
      </w:r>
      <w:r>
        <w:rPr/>
        <w:t xml:space="preserve"> „Upravovala se tady část krajnice této komunikace. V rámci této stavby jsme museli udělat dvě přeložky. Největším problémem byla přeložka vodovodu. Nakonec se to všechno podařilo a celkově bude tato lokalita bezpečnější, protože lidé nebudou chodit po krajnici, která částečně ujížděla, ale budou využívat tento chodník.“</w:t>
      </w:r>
    </w:p>
    <w:p>
      <w:pPr/>
      <w:r>
        <w:rPr>
          <w:b w:val="1"/>
          <w:bCs w:val="1"/>
        </w:rPr>
        <w:t xml:space="preserve">Tréninkové hřiště MFK prochází velkou rekonstrukcí</w:t>
      </w:r>
    </w:p>
    <w:p>
      <w:pPr/>
      <w:r>
        <w:rPr/>
        <w:t xml:space="preserve">V polovině října začala rekonstrukce tréninkového hřiště v areálu Městského fotbalového stadionu. Práce potrvají až do června.</w:t>
      </w:r>
    </w:p>
    <w:p>
      <w:pPr/>
      <w:r>
        <w:rPr>
          <w:b w:val="1"/>
          <w:bCs w:val="1"/>
        </w:rPr>
        <w:t xml:space="preserve">Nazim Afana, ředitel SSRZ Havířov:</w:t>
      </w:r>
      <w:r>
        <w:rPr/>
        <w:t xml:space="preserve"> „Stavba je poměrně náročná, protože se jedná o komplexní rekonstrukci tohoto hřiště. To znamená, že se musí odkrýt planina v horní části hřiště. Pod ni se bude instalovat drenážní systém pro odvod srážkové vody. Bude se budovat nová jímka, která bude přečerpávat vodu do původní velké jímky tak, abychom veškerou vodu, kterou zadržíme v místě, mohli použít na zálivku trávníku jak na hlavním hřišti, tak na tomto rekonstruovaném tréninkovém hřišti.“</w:t>
      </w:r>
    </w:p>
    <w:p>
      <w:pPr/>
      <w:r>
        <w:rPr>
          <w:b w:val="1"/>
          <w:bCs w:val="1"/>
        </w:rPr>
        <w:t xml:space="preserve">AZ Havířov se vrátil domů na nově opravený stadion</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„Jsme rádi, že jsme zpátky v Havířově na stadionu po těch anabázích, které nás provázely. Musím říct, že jsem rád, že se to podařilo stihnout v avizovaném termínu. Klobouk dolů jak před zhotovitelem, tak před městem, že se to podařilo. Za to jsme opravdu moc rádi.“</w:t>
      </w:r>
    </w:p>
    <w:p>
      <w:pPr/>
      <w:r>
        <w:rPr>
          <w:b w:val="1"/>
          <w:bCs w:val="1"/>
        </w:rPr>
        <w:t xml:space="preserve">Anketa:</w:t>
      </w:r>
      <w:r>
        <w:rPr/>
        <w:t xml:space="preserve"> „Vím, že se stadion opravoval a že to nějakou dobu trvalo. Jsem na prvním hokeji. AZ tuto sezonu postoupí a držím mu palce, aby se mu dařilo.“  </w:t>
      </w:r>
      <w:r>
        <w:rPr>
          <w:b w:val="1"/>
          <w:bCs w:val="1"/>
        </w:rPr>
        <w:t xml:space="preserve"> </w:t>
      </w:r>
      <w:r>
        <w:rPr>
          <w:b w:val="1"/>
          <w:bCs w:val="1"/>
        </w:rPr>
        <w:t xml:space="preserve">Anketa:</w:t>
      </w:r>
      <w:r>
        <w:rPr/>
        <w:t xml:space="preserve"> „Já myslím, že by Havířovu slušela první liga každopádně.“</w:t>
      </w:r>
    </w:p>
    <w:p>
      <w:pPr/>
      <w:r>
        <w:rPr/>
        <w:t xml:space="preserve">V příštím roce radnice ještě investuje do výměny chladicí desky.</w:t>
      </w:r>
    </w:p>
    <w:p>
      <w:pPr/>
      <w:r>
        <w:rPr>
          <w:b w:val="1"/>
          <w:bCs w:val="1"/>
        </w:rPr>
        <w:t xml:space="preserve">Rozsvícení vánočního stromu sledovaly tisíce lidí</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holkama, s kým jiným, a atmosféra se mi líbí. Hezká, vánoční. Myslím, že už po tomto budu mít vánoční náladu.“  </w:t>
      </w:r>
      <w:r>
        <w:rPr>
          <w:b w:val="1"/>
          <w:bCs w:val="1"/>
        </w:rPr>
        <w:t xml:space="preserve"> </w:t>
      </w:r>
      <w:r>
        <w:rPr>
          <w:b w:val="1"/>
          <w:bCs w:val="1"/>
        </w:rPr>
        <w:t xml:space="preserve">Anketa:</w:t>
      </w:r>
      <w:r>
        <w:rPr/>
        <w:t xml:space="preserve"> „Těším se hodně a působí to tady na mě krásně. Všechno je takové pěkné, romantické.“</w:t>
      </w:r>
    </w:p>
    <w:p>
      <w:pPr/>
      <w:r>
        <w:rPr>
          <w:b w:val="1"/>
          <w:bCs w:val="1"/>
        </w:rPr>
        <w:t xml:space="preserve">Anketa:</w:t>
      </w:r>
      <w:r>
        <w:rPr/>
        <w:t xml:space="preserve"> „Chodíme každý rok, takže paráda. Tady je prostě Havířov, Havířov je nejlepší. Ty trhy jsou to nejlepší, co tady může být. Jsme spokojeni.“</w:t>
      </w:r>
    </w:p>
    <w:p>
      <w:pPr/>
      <w:r>
        <w:rPr/>
        <w:t xml:space="preserve">Popřát krásný vánoční čas přišlo lidem i vedení radnice</w:t>
      </w:r>
    </w:p>
    <w:p>
      <w:pPr/>
      <w:r>
        <w:rPr>
          <w:b w:val="1"/>
          <w:bCs w:val="1"/>
        </w:rPr>
        <w:t xml:space="preserve">Ondřej Baránek (ANO), primátor Havířova:</w:t>
      </w:r>
      <w:r>
        <w:rPr/>
        <w:t xml:space="preserve"> „Chtěl bych vyzvat všechny k tomu, abychom na sebe byli milejší, vřelejší a aby­chom čas Vánoc strávili všichni spolu, pokud možno v pohodě a v dobrém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398/sestrih-vyznamnych-udalosti-havirova-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2026-05-24T07:40:26+02:00</dcterms:created>
  <dcterms:modified xsi:type="dcterms:W3CDTF">2026-05-24T07:40:26+02:00</dcterms:modified>
</cp:coreProperties>
</file>

<file path=docProps/custom.xml><?xml version="1.0" encoding="utf-8"?>
<Properties xmlns="http://schemas.openxmlformats.org/officeDocument/2006/custom-properties" xmlns:vt="http://schemas.openxmlformats.org/officeDocument/2006/docPropsVTypes"/>
</file>