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hod na ledě v centru města byl první takovou akcí v historii Bruntálu</w:t>
      </w:r>
    </w:p>
    <w:p>
      <w:pPr/>
      <w:r>
        <w:rPr/>
        <w:t xml:space="preserve">  Cílem  show na ledě bylo především vytvoření stylové sváteční  pohody.   </w:t>
      </w:r>
    </w:p>
    <w:p>
      <w:pPr/>
      <w:r>
        <w:rPr>
          <w:b w:val="1"/>
          <w:bCs w:val="1"/>
        </w:rPr>
        <w:t xml:space="preserve">Jana  Peřtová, farářka a pořadatelka:</w:t>
      </w:r>
      <w:r>
        <w:rPr/>
        <w:t xml:space="preserve"> „Je to akce, která tady asi  ještě nikdy nebyla, protože také já jsem v Bruntále teprve 3.  měsíc, vlastně už 4. Chceme vytvořit takovou pěknou, příjemnou  a ne příliš ledovou atmosféru, i když na ledové ploše. Máme  totiž zato, že to vánoční poselství je plné radosti. Není v  něm ani nějaký strach nebo cokoli takového a chceme lidem předat  tu vánoční zvěst takovým trošku jiným způsobem. Věcmi, které  nás baví. A to je žonglování, bruslení zpěv, možná nějaké  povídání, takže já sama se na to moc těším, co tady všechno  dnes zažijeme.“</w:t>
      </w:r>
    </w:p>
    <w:p>
      <w:pPr/>
      <w:r>
        <w:rPr/>
        <w:t xml:space="preserve">Ledové  show se účastnili nejen účinkující, ale po nich také  návštěvníci, kteří si mohli vypůjčit brusle a zapojit se do  programu.</w:t>
      </w:r>
    </w:p>
    <w:p>
      <w:pPr/>
      <w:r>
        <w:rPr>
          <w:b w:val="1"/>
          <w:bCs w:val="1"/>
        </w:rPr>
        <w:t xml:space="preserve">  Jana  Peřtová, farářka a pořadatelka:</w:t>
      </w:r>
      <w:r>
        <w:rPr/>
        <w:t xml:space="preserve"> „Kdo tady  bude dnes  účinkovat. Tak přislíbili svou účast z krasobruslařského  oddílu z Krnova, tady nám zabruslí Anďa, ta bude bruslit během  toho několikrát, pak tady také budou účinkovat další členové  tvůrčí skupina Plan/E, sice Víťa a Monika, kteří budou během  toho našeho zpívání a povídání žonglovat. A dokonce Víťa si  troufne žonglovat i na bruslích. A tedy moje maličkost, farářka  evangelické církve Jana Peřtová, se pokusí také o nějaký  kontakt s lidmi a taky o nějaký ten zpěv. Takže všichni za  tvůrčí skupinu Plan/E se těšíme na Vánoce v Bruntále.“</w:t>
      </w:r>
    </w:p>
    <w:p>
      <w:pPr/>
      <w:r>
        <w:rPr/>
        <w:t xml:space="preserve">Samotná  ledová plocha na náměstí bude v provozu všechny vánoční dny  až do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00/bozi-hod-na-lede-v-centru-mesta-byl-prvni-takovou-akci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2026-05-23T22:25:43+02:00</dcterms:created>
  <dcterms:modified xsi:type="dcterms:W3CDTF">2026-05-23T22:25:43+02:00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