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se odehrál vánoční florbalový turnaj</w:t>
      </w:r>
    </w:p>
    <w:p>
      <w:pPr/>
      <w:r>
        <w:rPr>
          <w:b w:val="1"/>
          <w:bCs w:val="1"/>
        </w:rPr>
        <w:t xml:space="preserve">Adam Nalewajka, předseda, Florbal Stonava:</w:t>
      </w:r>
      <w:r>
        <w:rPr/>
        <w:t xml:space="preserve"> "Loňský turnaj byl takový první pokus většího turnaje s pěti týmy, a vydařilo se. Bylo krásně, všichni byli spokojeni, hráči, funkcionáři, všechno. Tak jsme letos uspořádali zase turnaj. Zase o těch Vánocích. Řekli jsme si, že ty Vánoce jsou fajný čas, že všichni - bramborový salát, řízečky, ryba - takže to musíme vyběhat. Takže to je takový prostě vánoční, ať se zase dostaneme do formy. Před druhou půlkou sezony."</w:t>
      </w:r>
    </w:p>
    <w:p>
      <w:pPr/>
      <w:r>
        <w:rPr/>
        <w:t xml:space="preserve">Celodenního klání se zúčastnilo celkem šest týmů.</w:t>
      </w:r>
    </w:p>
    <w:p>
      <w:pPr/>
      <w:r>
        <w:rPr>
          <w:b w:val="1"/>
          <w:bCs w:val="1"/>
        </w:rPr>
        <w:t xml:space="preserve">Adam Nalewajka, předseda, Florbal Stonava:</w:t>
      </w:r>
      <w:r>
        <w:rPr/>
        <w:t xml:space="preserve"> "Loňský vítěz NCHP tým, to znamená nedělní chvilka poezie. Pak je náš domácí tým Florbal Stonava, Plyrs Team, je tady Fencers Havířov a je tady Old Guard. A ještě z Bohumína přijeli Red Devils."</w:t>
      </w:r>
    </w:p>
    <w:p>
      <w:pPr/>
      <w:r>
        <w:rPr/>
        <w:t xml:space="preserve">Zápasy nabídly řadu dramatických momentů plných bojovnosti, nasazení a týmového ducha, což ocenili nejen samotní hráči, ale i přítomní diváci. Pravidla turnaje zůstala stejná jako v loňském roce.</w:t>
      </w:r>
    </w:p>
    <w:p>
      <w:pPr/>
      <w:r>
        <w:rPr>
          <w:b w:val="1"/>
          <w:bCs w:val="1"/>
        </w:rPr>
        <w:t xml:space="preserve">Adam Nalewajka, předseda, Florbal Stonava:</w:t>
      </w:r>
      <w:r>
        <w:rPr/>
        <w:t xml:space="preserve"> "Nechali jsme to tradičně každý s každým, s tím, že hraje se 2x10 minut, aby se to stihlo. Takže takový menší čas, ale všichni si zahrají do syta."</w:t>
      </w:r>
    </w:p>
    <w:p>
      <w:pPr/>
      <w:r>
        <w:rPr/>
        <w:t xml:space="preserve">Bronzovou příčku si vybojoval NCHP Team, na druhém místě skončil Old Guard. Putovní pohár pro vítěze si letos odvezl tým Red Devils Bohumín. Domácí Florbal Stonava obsadil čtvrté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405/ve-sportovni-hale-se-odehral-vanocni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2026-08-03T23:41:01+02:00</dcterms:created>
  <dcterms:modified xsi:type="dcterms:W3CDTF">2026-08-03T23:41:01+02:00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