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stromky odkládejte ke kontejnerům. OZO provádí jejich svoz</w:t>
      </w:r>
    </w:p>
    <w:p>
      <w:pPr/>
      <w:r>
        <w:rPr/>
        <w:t xml:space="preserve">Vánoce jsou za námi a přichází období, kdy se odstraňují stromečky a dělá se úklid. Ostrava se opět o odvoz postará prostřednictvím odpadové společnosti OZO. Je potřeba stromeček pouze odnést na kontejnerová stanoviště, kde stojí velké kontejnery o objemu 1100 litrů.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to ty bytové domy, bytová zástavba, ať už Ostrava-Poruba, Jih nebo další městské obvody s bytovou zástavbou, kde mají právě ty kontejnery velkoobjemové na tříděný odpad a komunální odpad dohromady, tak tam je můžou odkládat."</w:t>
      </w:r>
    </w:p>
    <w:p>
      <w:pPr/>
      <w:r>
        <w:rPr/>
        <w:t xml:space="preserve">Svoz stromečků je zajištěn v pravidelných týdenních intervalech. Harmonogram, ve kterých dnech budou z jednotlivých městských obvodů stromky sváženy, je zveřejněn na webové stránce města zdravaova.cz.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"Vánoční stromečky se svážejí na kompostárnu OZO, kde se z nich potom vyrábí kompost a zeminový substrát. A právě proto, že jsou takto zpracovávány, je nutné, aby lidé stromky dobře odstrojili a zbavili je všech kovových nebo jiných dekorací."</w:t>
      </w:r>
    </w:p>
    <w:p>
      <w:pPr/>
      <w:r>
        <w:rPr/>
        <w:t xml:space="preserve">Obyvatelé rodinných domků mohou vánoční stromky upravené na drobné kousky odložit do své nádoby na bioodpad, zavézt do sběrných dvorů a případně je po vyschnutí použít jako palivo.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454/vanocni-stromky-odkladejte-ke-kontejnerum-ozo-provadi-jejich-s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2026-08-17T19:57:45+02:00</dcterms:created>
  <dcterms:modified xsi:type="dcterms:W3CDTF">2026-08-17T19:57:45+02:00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