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odkládejte ke kontejnerům. OZO provádí jejich svoz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54/vanocni-stromky-odkladejte-ke-kontejnerum-ozo-provadi-jejich-s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