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Svinovská dorostenka druhá na mistrovství Evropy</w:t>
      </w:r>
    </w:p>
    <w:p>
      <w:pPr/>
      <w:r>
        <w:rPr/>
        <w:t xml:space="preserve">Mladí hasiči ze Svinova letos znovu ukázali, že patří k české špičce. Největší pozornost na sebe přitáhla dorostenka Petra Mazzolini, která zazářila jak na domácí scéně, tak na evropském mistrovství.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Svinov:</w:t>
      </w:r>
      <w:r>
        <w:rPr/>
        <w:t xml:space="preserve"> "Jen pár týdnů předtím jsem vyhrála titul v ženách na mistrovství České republiky, což bylo hodně nečekané. A i z toho důvodu jsem čekala, že by se něco mohlo podařit i na Evropě."</w:t>
      </w:r>
    </w:p>
    <w:p>
      <w:pPr/>
      <w:r>
        <w:rPr/>
        <w:t xml:space="preserve">Petra Mazzolini letos vytvořila národní rekord na sto metrů s překážkami, stala se mistryní České republiky a z mistrovství Evropy si přivezla stříbro.</w:t>
      </w:r>
    </w:p>
    <w:p>
      <w:pPr/>
      <w:r>
        <w:rPr>
          <w:b w:val="1"/>
          <w:bCs w:val="1"/>
        </w:rPr>
        <w:t xml:space="preserve">Antonín Koloděj, trenér SDH Svinov:</w:t>
      </w:r>
      <w:r>
        <w:rPr/>
        <w:t xml:space="preserve"> "To, co Petra předvádí, je výjimečné. Má skvělou rychlost i disciplínu. Zapracujeme ještě na technice, která ji posune ještě dál."</w:t>
      </w:r>
    </w:p>
    <w:p>
      <w:pPr/>
      <w:r>
        <w:rPr/>
        <w:t xml:space="preserve">Za výsledky stojí dlouhodobá a systematická příprava, která je ve Svinově zaměřená už na mládež. 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</w:t>
      </w:r>
      <w:r>
        <w:rPr>
          <w:b w:val="1"/>
          <w:bCs w:val="1"/>
        </w:rPr>
        <w:t xml:space="preserve">:</w:t>
      </w:r>
      <w:r>
        <w:rPr/>
        <w:t xml:space="preserve"> "Dělat hasičský sport na vysoké úrovni je občas velmi náročné. Dělám totiž ještě atletiku, zároveň do toho občas skloubit i školu je těžké, ale myslím si, že kolem sebe mám spoustu dobrých lidí, o které se můžu opřít."</w:t>
      </w:r>
    </w:p>
    <w:p>
      <w:pPr/>
      <w:r>
        <w:rPr/>
        <w:t xml:space="preserve"> Petra ale není jediná. Svinovský sbor vychovává i další mladé naděje, které se prosazují na republikové úrovni.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52457/svinovska-dorostenka-druha-na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2026-06-01T20:12:17+02:00</dcterms:created>
  <dcterms:modified xsi:type="dcterms:W3CDTF">2026-06-01T20:12:17+02:00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