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Vítkovic zabrali pozdě a s Plzní opět prohráli. Šanci dostali i dva junioři</w:t>
      </w:r>
    </w:p>
    <w:p>
      <w:pPr/>
      <w:r>
        <w:rPr/>
        <w:t xml:space="preserve">Hokejistům HC Vítkovice Ridera se vrátili do sestavy dva důležití útočníci Jindřich Abdul a Chad Yetman, ale pro změnu chyběl kapitán Marek Hrivik. Nezačali sice špatně a vsítili první gól, jenže vedení nevydrželo ani minutu. Po první třetině to bylo 2:2, pak už dávala góly jen Plzeň a v polovině třetí třetiny vedla 5:2.</w:t>
      </w:r>
    </w:p>
    <w:p>
      <w:pPr/>
      <w:r>
        <w:rPr>
          <w:b w:val="1"/>
          <w:bCs w:val="1"/>
        </w:rPr>
        <w:t xml:space="preserve">Václav Pletka, trenér HC Škoda Plzeň:</w:t>
      </w:r>
      <w:r>
        <w:rPr/>
        <w:t xml:space="preserve"> "My jsme neměli dobrý vstup do utkání. Vítkovice tam měly nějaké šance. My jsme dostali gól a důležité bylo, že jsme asi za 30 nebo 40 vteřin dali na 1:1."</w:t>
      </w:r>
    </w:p>
    <w:p>
      <w:pPr/>
      <w:r>
        <w:rPr/>
        <w:t xml:space="preserve">Vítkovice ale nevídaně ožily na konci třetí třetiny, když hráli přesilovku. Nejprve snížil Hladonik a dvě minuty před koncem to bylo po gólu Nellise 4:5. Power play ale domácím nevyšlo a zápas na konečných 4:6 uzavřel střelou do prázdné brány Filip.</w:t>
      </w:r>
    </w:p>
    <w:p>
      <w:pPr/>
      <w:r>
        <w:rPr>
          <w:b w:val="1"/>
          <w:bCs w:val="1"/>
        </w:rPr>
        <w:t xml:space="preserve">Aleš Krátoška, asistent trenéra HC Vítkovice Ridera:</w:t>
      </w:r>
      <w:r>
        <w:rPr/>
        <w:t xml:space="preserve"> "To byla velká bída. I když jsme to potom zachraňovali díky faulu Plzně, tak opravdu ještě to mohlo dopadnout, že nějaký bodík tady mohl zůstat, ale my jsme si ho nezasloužili. Víceméně všichni hráči tam měli velké rezervy."</w:t>
      </w:r>
    </w:p>
    <w:p>
      <w:pPr/>
      <w:r>
        <w:rPr/>
        <w:t xml:space="preserve">Vítkovice tak prohrály třetí domácí zápas v řadě a s Plzní dokonce prohrály počtvrté. V tabulce jsou na osmém místě, v pátek je čeká další domácí zápas, tentokrát přivítají od 17:30 Karlovy Vary.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483/hokejiste-vitkovic-zabrali-pozde-a-s-plzni-opet-prohrali-sanci-dostali-i-dva-juni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2026-07-23T07:56:31+02:00</dcterms:created>
  <dcterms:modified xsi:type="dcterms:W3CDTF">2026-07-23T07:56:31+02:00</dcterms:modified>
</cp:coreProperties>
</file>

<file path=docProps/custom.xml><?xml version="1.0" encoding="utf-8"?>
<Properties xmlns="http://schemas.openxmlformats.org/officeDocument/2006/custom-properties" xmlns:vt="http://schemas.openxmlformats.org/officeDocument/2006/docPropsVTypes"/>
</file>