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Karviňák Ivo Petr navštívil v roce 2025 patnáct zemí, poprvé byl ve Francouzské Polynésii</w:t>
      </w:r>
    </w:p>
    <w:p>
      <w:pPr/>
      <w:r>
        <w:rPr/>
        <w:t xml:space="preserve">Cestovatel Ivo Petr roky mapuje své cesty po světě prostřednictvím přednášek pro karvinské obyvatele, u kterých nikdy neztratil důvěru. Letos na počátku roku 2026 opět přiblížil, kam se podíval v loňském roce a které země jej pohltily svou atmosférou.</w:t>
      </w:r>
    </w:p>
    <w:p>
      <w:pPr/>
      <w:r>
        <w:rPr>
          <w:b w:val="1"/>
          <w:bCs w:val="1"/>
        </w:rPr>
        <w:t xml:space="preserve">Ivo Petr, karvinský cestovatel: </w:t>
      </w:r>
      <w:r>
        <w:rPr/>
        <w:t xml:space="preserve">"Celkově patnáct zemí na třech kontinentech a oceánie. Takže jsem byl na Tahiti, což není kontinent, ale je to pořád jakoby součást světa. No a k tomu milion dalších akcí, celkem pětačtyřicet akcí za rok."</w:t>
      </w:r>
    </w:p>
    <w:p>
      <w:pPr/>
      <w:r>
        <w:rPr/>
        <w:t xml:space="preserve">Cestovatel se však v roce 2025 podíval i do zemí, kde ještě nikdy nebyl.</w:t>
      </w:r>
    </w:p>
    <w:p>
      <w:pPr/>
      <w:r>
        <w:rPr>
          <w:b w:val="1"/>
          <w:bCs w:val="1"/>
        </w:rPr>
        <w:t xml:space="preserve">Ivo Petr, karvinský cestovatel: </w:t>
      </w:r>
      <w:r>
        <w:rPr/>
        <w:t xml:space="preserve">"Byla to Francouzská Polynésie, kde jsem ještě nikdy nebyl. A zbytek? Asi všechno už po několikáté."</w:t>
      </w:r>
    </w:p>
    <w:p>
      <w:pPr/>
      <w:r>
        <w:rPr/>
        <w:t xml:space="preserve">Ivo Petr je cestovatelem, který se nenechává příliš překvapovat a své cesty si plánuje právě podle svých sympatií a rešerší. Překvapený tedy příliš často není, protože na mnoha místech už byl a na ty, na kterých nebyl, se vždy poctivě informuje.</w:t>
      </w:r>
    </w:p>
    <w:p>
      <w:pPr/>
      <w:r>
        <w:rPr>
          <w:b w:val="1"/>
          <w:bCs w:val="1"/>
        </w:rPr>
        <w:t xml:space="preserve">Ivo Petr, karvinský cestovatel: </w:t>
      </w:r>
      <w:r>
        <w:rPr/>
        <w:t xml:space="preserve">"Já vybírám místa, kde se mi líbí, nebo kde si myslím, že se mi bude líbit. Takže asi nejatraktivnější místo samozřejmě je Francouzská Polynésie, hodně daleko. Letos jsem jel na Expo do Osaky se podívat, takže zas úplně trošku z jiného, jakoby konce těch mých aktivit. Takže mně se líbí všude. Já jsem letos byl třeba po páté v Japonsku, takže dobře vím, co mě tam čeká. Francouzská Polynésie je samozřejmě daleká země, takže tam jsem nevěděl, jak to bude fungovat. Ale ono to funguje všude stejně na světě, jako v pohodě."</w:t>
      </w:r>
    </w:p>
    <w:p>
      <w:pPr/>
      <w:r>
        <w:rPr/>
        <w:t xml:space="preserve">Do roku 2026 plánuje Ivo Petr opět další cesty, avšak mnohem komornější jeho charakteru.</w:t>
      </w:r>
    </w:p>
    <w:p>
      <w:pPr/>
      <w:r>
        <w:rPr>
          <w:b w:val="1"/>
          <w:bCs w:val="1"/>
        </w:rPr>
        <w:t xml:space="preserve">Ivo Petr, karvinský cestovatel: </w:t>
      </w:r>
      <w:r>
        <w:rPr/>
        <w:t xml:space="preserve">"Tento rok v podstatě mám samozřejmě spoustu aktivit, ale už to mám takové spíše skromnější. Nechci prostě mít kolem sebe spoustu lidí. Spíše jako menší počet. Takže spousty Evropy. Severní Evropa, Norsko moje milované, kde jsem už dlouho nebyl, a chystám se znovu do Japonska, protože Japonsko, to je láska na první pohled. Možná Kanada, uvidíme. A asi země, kde jsem ještě nebyl, možná na podzim v listopadu Vietnam."</w:t>
      </w:r>
    </w:p>
    <w:p>
      <w:pPr/>
      <w:r>
        <w:rPr/>
        <w:t xml:space="preserve">Cestovatel má svůj světonázor jasný. Nenechat se v žádném případě cestováním znervóznit a spoléhat na to, že lidé jsou všude stejní. Tedy i přes jazykovou bariéru se lze všude nějakým způsobem domluvit a cesty zvládnout bez konfliktů. Zároveň chce stále objevovat nová místa.</w:t>
      </w:r>
    </w:p>
    <w:p>
      <w:pPr/>
      <w:r>
        <w:rPr>
          <w:b w:val="1"/>
          <w:bCs w:val="1"/>
        </w:rPr>
        <w:t xml:space="preserve">Ivo Petr, karvinský cestovatel: </w:t>
      </w:r>
      <w:r>
        <w:rPr/>
        <w:t xml:space="preserve">"Já jsem motor, který to žene neustále dopředu a chci jezdit na místa, kde jsem ještě nikdy nebyl, neboť svět je velký a život krátký."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484/karvinak-ivo-petr-navstivil-v-roce-2025-patnact-zemi-poprve-byl-ve-francouzske-polynes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2026-06-05T23:11:02+02:00</dcterms:created>
  <dcterms:modified xsi:type="dcterms:W3CDTF">2026-06-05T23:11:02+02:00</dcterms:modified>
</cp:coreProperties>
</file>

<file path=docProps/custom.xml><?xml version="1.0" encoding="utf-8"?>
<Properties xmlns="http://schemas.openxmlformats.org/officeDocument/2006/custom-properties" xmlns:vt="http://schemas.openxmlformats.org/officeDocument/2006/docPropsVTypes"/>
</file>