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údržba v Porubě je v plném proudu. Obvod má na starosti 127 km cest</w:t>
      </w:r>
    </w:p>
    <w:p>
      <w:pPr/>
      <w:r>
        <w:rPr/>
        <w:t xml:space="preserve"> O zimní údržbu se v Porubě stará externí firma společně s Technickými službami obvodu. 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i w:val="1"/>
          <w:iCs w:val="1"/>
        </w:rPr>
        <w:t xml:space="preserve"> ,,Městský obvod Ostrava-Poruba se stará o komunikace třetí a čtvrté třídy, což jsou chodníky a cesty. Jednoduchá pomůcka je ta, že to jsou cesty, po kterých nejezdí MHD.</w:t>
      </w:r>
      <w:r>
        <w:rPr>
          <w:i w:val="1"/>
          <w:iCs w:val="1"/>
        </w:rPr>
        <w:t xml:space="preserve">550 kontejnerových stání a 200 přechodů pro chodce. Celkem 1821 metrů čtverečních schodišť.</w:t>
      </w:r>
      <w:r>
        <w:rPr>
          <w:i w:val="1"/>
          <w:iCs w:val="1"/>
        </w:rPr>
        <w:t xml:space="preserve">” </w:t>
      </w:r>
    </w:p>
    <w:p>
      <w:pPr/>
      <w:r>
        <w:rPr>
          <w:b w:val="1"/>
          <w:bCs w:val="1"/>
        </w:rPr>
        <w:t xml:space="preserve">Petr Vykrut, ředitel, Vykrut zahradní služby: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Pokud dojde k potřebě zásahu, tak nám vyjíždí na cesty 6-8 strojů podle náročnosti. A na chodníky vyjíždí 10-12 strojů. Za listopad a prosinec jsme spotřebovali celkově 300 tun soli. Běžně bývá na zimní období připraveno až 2000 tun soli.”</w:t>
      </w:r>
      <w:r>
        <w:rPr>
          <w:i w:val="1"/>
          <w:iCs w:val="1"/>
        </w:rPr>
        <w:t xml:space="preserve"> </w:t>
      </w:r>
    </w:p>
    <w:p>
      <w:pPr/>
      <w:r>
        <w:rPr/>
        <w:t xml:space="preserve">Obvodu pomáhají s dočišťováním během zimní údržby také lidé v hmotné nouzi. </w:t>
      </w:r>
    </w:p>
    <w:p>
      <w:pPr/>
      <w:r>
        <w:rPr>
          <w:b w:val="1"/>
          <w:bCs w:val="1"/>
        </w:rPr>
        <w:t xml:space="preserve">Milena Vyskočilová, koordinátorka Veřejné služby a alternativních trestů: </w:t>
      </w:r>
      <w:r>
        <w:rPr/>
        <w:t xml:space="preserve">,,</w:t>
      </w:r>
      <w:r>
        <w:rPr>
          <w:i w:val="1"/>
          <w:iCs w:val="1"/>
        </w:rPr>
        <w:t xml:space="preserve">Spadáme pod MOb Poruba, pracujeme pro Technické služby. Dočišťování </w:t>
      </w:r>
      <w:r>
        <w:rPr>
          <w:i w:val="1"/>
          <w:iCs w:val="1"/>
        </w:rPr>
        <w:t xml:space="preserve">děláme po těžké technice, </w:t>
      </w:r>
      <w:r>
        <w:rPr>
          <w:i w:val="1"/>
          <w:iCs w:val="1"/>
        </w:rPr>
        <w:t xml:space="preserve">dostanou lopatu, smetáky, hrabla </w:t>
      </w:r>
      <w:r>
        <w:rPr>
          <w:i w:val="1"/>
          <w:iCs w:val="1"/>
        </w:rPr>
        <w:t xml:space="preserve">a děláme hlavně chodníky, aby lidé mohli procházet přes přechody, uklízíme parkoviště pro postižené a děláme i vpusti. Jsme rádi, že můžeme dát práci zhruba 80 lidem.</w:t>
      </w:r>
      <w:r>
        <w:rPr>
          <w:i w:val="1"/>
          <w:iCs w:val="1"/>
        </w:rPr>
        <w:t xml:space="preserve">” </w:t>
      </w:r>
    </w:p>
    <w:p>
      <w:pPr/>
      <w:r>
        <w:rPr/>
        <w:t xml:space="preserve">Zimní údržba v Porubě začíná v listopadu a končí v dubnu. Po celé toto období drží zhotovitelská firma a Technické služby obvodu pohotovost.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518/zimni-udrzba-v-porube-je-v-plnem-proudu-obvod-ma-na-starosti-127-km-c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2026-04-17T16:14:15+02:00</dcterms:created>
  <dcterms:modified xsi:type="dcterms:W3CDTF">2026-04-17T16:14:15+02:00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