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Čas lze v zimě strávit kulturou i zdravým pohybem</w:t>
      </w:r>
    </w:p>
    <w:p>
      <w:pPr/>
      <w:r>
        <w:rPr/>
        <w:t xml:space="preserve">Zimní měsíce se Studéňákům snaží pracovníci kulturní organizace města zpestřit nabídkou volnočasových aktivit a akcí, mezi kterými nechybí, pro toto období samozřejmě typické, plesy.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“Tradičně připravujeme maškarní karneval pro ty naše nejmenší, který bude 18. ledna a téma bude Z pohádky do pohádky, bude tomu přizpůsobena jak výzdoba, tak doprovodný program. No a už připravujeme takovou největší událost společenskou letošního roku, což bude městský ples, který bude 13. února. Je to pátek, takže vlastně i téma tohoto plesu je kouzlo pátku třináctého.”</w:t>
      </w:r>
    </w:p>
    <w:p>
      <w:pPr/>
      <w:r>
        <w:rPr/>
        <w:t xml:space="preserve">Kalendář lednových a únorových akcí dále obsahuje třeba workshop astrologie, který bude 25. ledna v Dělnickém domě, nebo divadelní komedii travesti show Hostinec u Maruny, která už je ale vyprodaná. S předstihem na duben lze naladit na koncert kapely Čechomor. 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“Dále jsme na leden připravili stand-up s oblíbeným Lukášem Pavláskem, ale ten se bohužel v lednu neuskuteční z důvodu nemoci, proto teďka hledáme náhradní termín. Každopádně vstupenky, které jsou zakoupené, zůstávají v platnosti.” </w:t>
      </w:r>
    </w:p>
    <w:p>
      <w:pPr/>
      <w:r>
        <w:rPr/>
        <w:t xml:space="preserve">Začátek nového roku je ale také ideální pro zahájení kurzů, které jsou zaměřeny na cvičení a zdravý pohyb. </w:t>
      </w:r>
    </w:p>
    <w:p>
      <w:pPr/>
      <w:r>
        <w:rPr>
          <w:b w:val="1"/>
          <w:bCs w:val="1"/>
        </w:rPr>
        <w:t xml:space="preserve">Radka Kořená, SAK Studénka:</w:t>
      </w:r>
      <w:r>
        <w:rPr/>
        <w:t xml:space="preserve"> “Od nového roku jsem si připravili oblíbené kurzy SM systém, dále orientálních tanců, latinsko-amerických tanců, máme také rekondiční cvičení s prvky jógy a také cvičení na posílení pánevního dna, kloubů a páteře.”</w:t>
      </w:r>
    </w:p>
    <w:p>
      <w:pPr/>
      <w:r>
        <w:rPr/>
        <w:t xml:space="preserve">Novinkou je možnost navštívit některé kurzy takzvaně na zkoušku, tedy jednorázově, a to pro nové zájemce, kteří si nejsou jisti, zda pro ně dané cvičení bude vhodné.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“Proto jsme taky nachystali v lednu takové zkušební lekce cvičení, kde se zájemci mohou nezávazně přihlásit na nějaký kurz, vyzkoušet si ten druh cvičení, seznámit se s lektorem, zjistit, jestli jim to vyhovuje a na základě toho se třeba do toho kurzu přihlásit.”</w:t>
      </w:r>
    </w:p>
    <w:p>
      <w:pPr/>
      <w:r>
        <w:rPr/>
        <w:t xml:space="preserve">Tato možnost se týká kurzů jógy a především zmíněného SM systému, což je orientální metoda, jak léčit poruchy páteře a hlavně jak jim předcházet dostatečnou regenerací. </w:t>
      </w:r>
    </w:p>
    <w:p>
      <w:pPr/>
      <w:r>
        <w:rPr>
          <w:b w:val="1"/>
          <w:bCs w:val="1"/>
        </w:rPr>
        <w:t xml:space="preserve">Radka Kořená, SAK Studénka: </w:t>
      </w:r>
      <w:r>
        <w:rPr/>
        <w:t xml:space="preserve">“Klienti mají možnost se i doptat, co by je zajímalo, jestli by jim to vyhovovalo, jestli z hlediska zdravotního stavu je to pro ně vůbec vhodné, ale tady ta metoda SM systému je vhodná snad pro každého.”  </w:t>
      </w:r>
    </w:p>
    <w:p>
      <w:pPr/>
      <w:r>
        <w:rPr/>
        <w:t xml:space="preserve">Pravidelné kurzy se konají jednou týdně, většina bude zahájena v týdnu od 19. ledna a koná se v Dělnickém domě. Aqua aerobic probíhá ve sportovním centru v bazénu.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530/cas-lze-v-zime-stravit-kulturou-i-zdravym-pohy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2026-04-21T05:55:10+02:00</dcterms:created>
  <dcterms:modified xsi:type="dcterms:W3CDTF">2026-04-21T05:55:10+02:00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