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9.1.2026, 11:02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opavské porodnici se jako jedné z mála nemocnic v ČR loni narodilo více dětí</w:t>
      </w:r>
    </w:p>
    <w:p>
      <w:pPr/>
      <w:r>
        <w:rPr/>
        <w:t xml:space="preserve">Nový rok byl v opavské porodnici nezvykle rušný. Na svět tady přišlo hned pět dětí. Jako první chlapeček Maxmilián, který vážil skoro 3 kila 70 a měřil 51 cm. Doma na něj čekali dva sourozenci. </w:t>
      </w:r>
    </w:p>
    <w:p>
      <w:pPr/>
      <w:r>
        <w:rPr>
          <w:b w:val="1"/>
          <w:bCs w:val="1"/>
        </w:rPr>
        <w:t xml:space="preserve">Marek Fabian, primář gynekologicko-porodnického oddělení SNO: </w:t>
      </w:r>
      <w:r>
        <w:rPr/>
        <w:t xml:space="preserve">“Byl to poměrně výjimečný den, nejen tím, že byl první, ale výjimečný byl tím, že se jich narodilo opravdu tolik. Narodili se čtyři kluci a jedna holka, takže převaha chlapečků."</w:t>
      </w:r>
    </w:p>
    <w:p>
      <w:pPr/>
      <w:r>
        <w:rPr/>
        <w:t xml:space="preserve">Radost ale nepanuje jen z novoročních porodů. Opavská porodnice se může pochlubit i pozitivní statistikou za celý loňský rok, kdy zaznamenala 714 porodů.</w:t>
      </w:r>
    </w:p>
    <w:p>
      <w:pPr/>
      <w:r>
        <w:rPr>
          <w:b w:val="1"/>
          <w:bCs w:val="1"/>
        </w:rPr>
        <w:t xml:space="preserve">Marek Fabian, primář gynekologicko-porodnického oddělení SNO: </w:t>
      </w:r>
      <w:r>
        <w:rPr/>
        <w:t xml:space="preserve">“Bylo to o 6 porodů víc než rok předtím. V podstatě se tady tato situace stala po deseti letech, že porody se nepropadly, ale šly dokonce směrem nahoru.” </w:t>
      </w:r>
    </w:p>
    <w:p>
      <w:pPr/>
      <w:r>
        <w:rPr/>
        <w:t xml:space="preserve">Podle vedení porodnice za tím stojí kvalitní péče i moderní vybavení.</w:t>
      </w:r>
    </w:p>
    <w:p>
      <w:pPr/>
      <w:r>
        <w:rPr>
          <w:b w:val="1"/>
          <w:bCs w:val="1"/>
        </w:rPr>
        <w:t xml:space="preserve">Marek Fabian, primář gynekologicko-porodnického oddělení SNO: </w:t>
      </w:r>
      <w:r>
        <w:rPr/>
        <w:t xml:space="preserve">“Máme úplně všechno, co momentálně moderní porodnictví může nabídnout. Máme dva porodní gauče, máme porodní vanu, porodní stoličku. Máme vlastní soukromé porodní asistentky, které si můžou maminky domluvit k porodu i k těhotenství a poporodní péči. Momentálně u nás dominuje porod na porodním gauči.”</w:t>
      </w:r>
    </w:p>
    <w:p>
      <w:pPr/>
      <w:r>
        <w:rPr>
          <w:b w:val="1"/>
          <w:bCs w:val="1"/>
        </w:rPr>
        <w:t xml:space="preserve">Michaela Eliášová, maminka Marka: </w:t>
      </w:r>
      <w:r>
        <w:rPr/>
        <w:t xml:space="preserve">“Já jsem rodila na gauči, malý vážil 3620 gramů, měřil 50 centimetrů. Já jsem teda původem z Plzně. Právě mě Opavská porodnice zaujala. A super.” </w:t>
      </w:r>
    </w:p>
    <w:p>
      <w:pPr/>
      <w:r>
        <w:rPr>
          <w:b w:val="1"/>
          <w:bCs w:val="1"/>
        </w:rPr>
        <w:t xml:space="preserve">Hana Holubková, maminka Štěpánka: </w:t>
      </w:r>
      <w:r>
        <w:rPr/>
        <w:t xml:space="preserve">“Štěpánek je moje třetí dítě. Narodil se 1.1. v 8 hodin večer. Tady v opavské porodnici jsem spokojená.”</w:t>
      </w:r>
    </w:p>
    <w:p>
      <w:pPr/>
      <w:r>
        <w:rPr>
          <w:b w:val="1"/>
          <w:bCs w:val="1"/>
        </w:rPr>
        <w:t xml:space="preserve">Karel Siebert, ředitel SNO: </w:t>
      </w:r>
      <w:r>
        <w:rPr/>
        <w:t xml:space="preserve">“Jako jedna z mála porodnic jsme měli meziroční nárůst v počtu narozených dětí při tom, že celková porodnost v České republice stále klesá. Je to známka toho, že o naší porodnici je zájem, máme dobrou vybavenost na porodnici.” </w:t>
      </w:r>
    </w:p>
    <w:p>
      <w:pPr/>
      <w:r>
        <w:rPr/>
        <w:t xml:space="preserve">V opavské porodnici se už brzy otevře další rodinný pokoj.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52539/v-opavske-porodnici-se-jako-jedne-z-mala-nemocnic-v-cr-loni-narodilo-vice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2026-06-19T10:42:55+02:00</dcterms:created>
  <dcterms:modified xsi:type="dcterms:W3CDTF">2026-06-19T10:42:55+02:00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