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opavské porodnici se jako jedné z mála nemocnic v ČR loni narodilo více dětí</w:t>
      </w:r>
    </w:p>
    <w:p>
      <w:pPr/>
      <w:r>
        <w:rPr/>
        <w:t xml:space="preserve">Nový rok byl v opavské porodnici nezvykle rušný. Na svět tady přišlo hned pět dětí. Jako první chlapeček Maxmilián, který vážil skoro 3 kila 70 a měřil 51 cm. Doma na něj čekali dva sourozenci. 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“Byl to poměrně výjimečný den, nejen tím, že byl první, ale výjimečný byl tím, že se jich narodilo opravdu tolik. Narodili se čtyři kluci a jedna holka, takže převaha chlapečků."</w:t>
      </w:r>
    </w:p>
    <w:p>
      <w:pPr/>
      <w:r>
        <w:rPr/>
        <w:t xml:space="preserve">Radost ale nepanuje jen z novoročních porodů. Opavská porodnice se může pochlubit i pozitivní statistikou za celý loňský rok, kdy zaznamenala 714 porodů.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“Bylo to o 6 porodů víc než rok předtím. V podstatě se tady tato situace stala po deseti letech, že porody se nepropadly, ale šly dokonce směrem nahoru.” </w:t>
      </w:r>
    </w:p>
    <w:p>
      <w:pPr/>
      <w:r>
        <w:rPr/>
        <w:t xml:space="preserve">Podle vedení porodnice za tím stojí kvalitní péče i moderní vybavení.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“Máme úplně všechno, co momentálně moderní porodnictví může nabídnout. Máme dva porodní gauče, máme porodní vanu, porodní stoličku. Máme vlastní soukromé porodní asistentky, které si můžou maminky domluvit k porodu i k těhotenství a poporodní péči. Momentálně u nás dominuje porod na porodním gauči.”</w:t>
      </w:r>
    </w:p>
    <w:p>
      <w:pPr/>
      <w:r>
        <w:rPr>
          <w:b w:val="1"/>
          <w:bCs w:val="1"/>
        </w:rPr>
        <w:t xml:space="preserve">Michaela Eliášová, maminka Marka: </w:t>
      </w:r>
      <w:r>
        <w:rPr/>
        <w:t xml:space="preserve">“Já jsem rodila na gauči, malý vážil 3620 gramů, měřil 50 centimetrů. Já jsem teda původem z Plzně. Právě mě Opavská porodnice zaujala. A super.” </w:t>
      </w:r>
    </w:p>
    <w:p>
      <w:pPr/>
      <w:r>
        <w:rPr>
          <w:b w:val="1"/>
          <w:bCs w:val="1"/>
        </w:rPr>
        <w:t xml:space="preserve">Hana Holubková, maminka Štěpánka: </w:t>
      </w:r>
      <w:r>
        <w:rPr/>
        <w:t xml:space="preserve">“Štěpánek je moje třetí dítě. Narodil se 1.1. v 8 hodin večer. Tady v opavské porodnici jsem spokojená.”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“Jako jedna z mála porodnic jsme měli meziroční nárůst v počtu narozených dětí při tom, že celková porodnost v České republice stále klesá. Je to známka toho, že o naší porodnici je zájem, máme dobrou vybavenost na porodnici.” </w:t>
      </w:r>
    </w:p>
    <w:p>
      <w:pPr/>
      <w:r>
        <w:rPr/>
        <w:t xml:space="preserve">V opavské porodnici se už brzy otevře další rodinný pokoj.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539/v-opavske-porodnici-se-jako-jedne-z-mala-nemocnic-v-cr-loni-narodilo-vi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2026-08-03T13:56:23+02:00</dcterms:created>
  <dcterms:modified xsi:type="dcterms:W3CDTF">2026-08-03T13:56:23+02:00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