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Obřadní síň ve Studénce se stává zámeckou komnatou se vším všudy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46/bez-komentare-obradni-sin-ve-studence-se-stava-zameckou-komnatou-se-vsim-vs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