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Lyžuje se i na Svinci, jednom z nejníže položených areálů</w:t>
      </w:r>
    </w:p>
    <w:p>
      <w:pPr/>
      <w:r>
        <w:rPr/>
        <w:t xml:space="preserve">Lyžařský areál na svahu Svince u Nového Jičína loni oslavil 60 let, ovšem bez sněhu a tedy bez lyžařů. Letos se v prvních lednových dnech podařilo díky příznivým podmínkám pro umělé zasněžování sjezdovku připravit a je v provozu.  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“Otevřeli jsme 3. ledna v sobotu, lidi už byli natěšení, takže byla vysoká návštěvnost. A od dneška máme zprovozněnou celou sjezdovku až nahoru. Na to se taky všichni těšili, ptali se, telefonovali a podařilo se, tak se jezdí.” </w:t>
      </w:r>
    </w:p>
    <w:p>
      <w:pPr/>
      <w:r>
        <w:rPr>
          <w:b w:val="1"/>
          <w:bCs w:val="1"/>
        </w:rPr>
        <w:t xml:space="preserve">návštěvníci areálu: </w:t>
      </w:r>
    </w:p>
    <w:p>
      <w:pPr/>
      <w:r>
        <w:rPr/>
        <w:t xml:space="preserve">“Je to parádní, sníh drží, bude to držet až do večera, paráda.” </w:t>
      </w:r>
    </w:p>
    <w:p>
      <w:pPr/>
      <w:r>
        <w:rPr/>
        <w:t xml:space="preserve">“Parádně, parádně, tady to je naše taková srdcová záležitost, my tady jezdíme hrozně rádi a podmínky jsou teď úplně báječné.”</w:t>
      </w:r>
    </w:p>
    <w:p>
      <w:pPr/>
      <w:r>
        <w:rPr/>
        <w:t xml:space="preserve">“Dobře se jezdí, je zima, ale je to dobré.” </w:t>
      </w:r>
    </w:p>
    <w:p>
      <w:pPr/>
      <w:r>
        <w:rPr/>
        <w:t xml:space="preserve">Sjezdovka je veřejnosti otevřena od úterý do pátku od 14 hodin až do osmi večer a o víkendech po celý den.   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“Protože je hodně mrzne, tak sníh je parádní, mocnost asi tady je půl metra nahoře, někde je víc a uvidíme, jak si se podaří ještě zasněžit.”</w:t>
      </w:r>
    </w:p>
    <w:p>
      <w:pPr/>
      <w:r>
        <w:rPr/>
        <w:t xml:space="preserve">Současně, po roční pauze, probíhají na svahu i tréninky zdejšího lyžařského oddílu.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“Na to jsme se těšili nejvíc, protože každý trénink pořádá někde jinde, je to takové unavující, takže na domácí sjezdovce je to výborné prostě pro všechny. I pro děti, mají to blízko, i pro nás.”</w:t>
      </w:r>
    </w:p>
    <w:p>
      <w:pPr/>
      <w:r>
        <w:rPr/>
        <w:t xml:space="preserve">Svinecká sjezdovka se nachází v nadmořské výšce přibližně 430 až 560 metrů nad mořem a patří k nejníže položeným lyžařským areálům v České republice.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560/lyzuje-se-i-na-svinci-jednom-z-nejnize-polozenych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2026-11-05T06:36:27+01:00</dcterms:created>
  <dcterms:modified xsi:type="dcterms:W3CDTF">2026-11-05T06:36:27+01:00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