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Nápady pro Opavu jsou po roční přestávce zpět. Lidé mohou podávat své návrhy</w:t>
      </w:r>
    </w:p>
    <w:p>
      <w:pPr/>
      <w:r>
        <w:rPr/>
        <w:t xml:space="preserve">Nápady pro Opavu jsou po roční přestávce zpět. Město je muselo v loňském roce vynechat kvůli ničivým povodním, které výrazně zasáhly městský majetek i rozpočet. Letos ale znovu vyzývá obyvatele, aby přišli se svými návrhy, jak město dál zlepšovat. Své projekty mohou lidé přihlašovat od 12. ledna do začátku března.</w:t>
      </w:r>
    </w:p>
    <w:p>
      <w:pPr/>
      <w:r>
        <w:rPr>
          <w:b w:val="1"/>
          <w:bCs w:val="1"/>
        </w:rPr>
        <w:t xml:space="preserve">Pavel Meletzký (ANO), náměstek primátora Opavy: </w:t>
      </w:r>
      <w:r>
        <w:rPr/>
        <w:t xml:space="preserve">“Máme v rozpočtu alokovanou částku 1,5 milionů, takže jsme vlastně navázali na to, co bylo v těch předchozích letech, s tím, že na jeden nápad je možno získat maximální částku ve výši 750 tisíc.”</w:t>
      </w:r>
    </w:p>
    <w:p>
      <w:pPr/>
      <w:r>
        <w:rPr/>
        <w:t xml:space="preserve">V minulých letech mezi vítěznými projekty často dominovala sportoviště, zejména workoutová hřiště. Vedení města by ale letos uvítalo větší pestrost návrhů.</w:t>
      </w:r>
    </w:p>
    <w:p>
      <w:pPr/>
      <w:r>
        <w:rPr>
          <w:b w:val="1"/>
          <w:bCs w:val="1"/>
        </w:rPr>
        <w:t xml:space="preserve">Pavel Meletzký (ANO), náměstek primátora Opavy</w:t>
      </w:r>
      <w:r>
        <w:rPr/>
        <w:t xml:space="preserve">: "Samozřejmě upřednostňujeme nápady, které budou pro Opavu přínosné, které budou zajímavé, které budou kreativní. Samozřejmě nic proti sportu, čím víc sportu, tím lépe, ale mně by se třeba líbilo, kdyby v tom letošním ročníku se objevily nějaké jiné zajímavé nápady."</w:t>
      </w:r>
    </w:p>
    <w:p>
      <w:pPr/>
      <w:r>
        <w:rPr/>
        <w:t xml:space="preserve">Do participativního rozpočtu se ale nemusí hlásit jen velké projekty za statisíce. Šanci mají i menší nápady, které mohou zlepšit život v konkrétních lokalitách.</w:t>
      </w:r>
    </w:p>
    <w:p>
      <w:pPr/>
      <w:r>
        <w:rPr>
          <w:b w:val="1"/>
          <w:bCs w:val="1"/>
        </w:rPr>
        <w:t xml:space="preserve">anketa: obyvatel Opavy: </w:t>
      </w:r>
      <w:r>
        <w:rPr/>
        <w:t xml:space="preserve">"V centru na Kolářské 3 je průchod, který je průchozí vlastně veřejnosti. Takže takový nápad, kdyby byla nějaká street malba, prostě nějaké malby pěkné prostě na zdi, tak i to centrum města by se zvelebilo a myslím, že i občanům by se to líbilo."</w:t>
      </w:r>
    </w:p>
    <w:p>
      <w:pPr/>
      <w:r>
        <w:rPr/>
        <w:t xml:space="preserve">O vítězných nápadech rozhodnou lidé v hlasování.  </w:t>
      </w:r>
    </w:p>
    <w:p>
      <w:pPr/>
      <w:r>
        <w:rPr/>
        <w:t xml:space="preserve">Zájemce o hlasování čeká novinka. Oproti minulým ročníkům budou mít k dispozici dva kladné a jeden záporný hlas.</w:t>
      </w:r>
    </w:p>
    <w:p>
      <w:pPr/>
      <w:r>
        <w:rPr>
          <w:b w:val="1"/>
          <w:bCs w:val="1"/>
        </w:rPr>
        <w:t xml:space="preserve">Pavel Meletzký (ANO), náměstek primátora Opavy</w:t>
      </w:r>
      <w:r>
        <w:rPr/>
        <w:t xml:space="preserve">: "Když například někdo chce vybudovat hřiště v rámci nějakých vnitrobloků, tak ne všichni  musí s tím souhlasit, tak aby i oni měli možnost se vyjádřit formou těch negativních hlasů."</w:t>
      </w:r>
    </w:p>
    <w:p>
      <w:pPr/>
      <w:r>
        <w:rPr/>
        <w:t xml:space="preserve">Mezi úspěšné projekty minulých let patří například úprava Alpského potoka, polepy zastávek, které chrání ptactvo nebo streetbalové hřiště u městské haly, které se bude letos realizovat. </w:t>
      </w:r>
    </w:p>
    <w:p>
      <w:pPr/>
      <w:r>
        <w:rPr>
          <w:b w:val="1"/>
          <w:bCs w:val="1"/>
        </w:rPr>
        <w:t xml:space="preserve">Pavel Meletzký (ANO), náměstek primátora Opavy</w:t>
      </w:r>
      <w:r>
        <w:rPr/>
        <w:t xml:space="preserve">: "Minigolf byl taky jeden z nápadů, který vlastně dokonce zvítězil, jestli se nepletu. Tam bohužel přišly opravdu povodně, pokud všechno bude podle plánu, tak na jaře letošního roku bude mít Opava naprosto, ale naprosto unikátní minigolfové hřiště, které v České republice nemá obdoby."</w:t>
      </w:r>
    </w:p>
    <w:p>
      <w:pPr/>
      <w:r>
        <w:rPr/>
        <w:t xml:space="preserve">Nové hřiště už nebude z původních eternitových drah, ale půjde o betonové minigolfové dráhy s překážkami přímo z výroby. Ty budou nejen odolnější, ale také bezpečnější a s výrazně delší životností.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565/napady-pro-opavu-jsou-po-rocni-prestavce-zpet-lide-mohou-podavat-sve-navr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2026-04-20T18:28:30+02:00</dcterms:created>
  <dcterms:modified xsi:type="dcterms:W3CDTF">2026-04-20T18:28:30+02:00</dcterms:modified>
</cp:coreProperties>
</file>

<file path=docProps/custom.xml><?xml version="1.0" encoding="utf-8"?>
<Properties xmlns="http://schemas.openxmlformats.org/officeDocument/2006/custom-properties" xmlns:vt="http://schemas.openxmlformats.org/officeDocument/2006/docPropsVTypes"/>
</file>