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Léčebné programy v opavské věznici pomáhají odsouzeným změnit život</w:t>
      </w:r>
    </w:p>
    <w:p>
      <w:pPr/>
      <w:r>
        <w:rPr/>
        <w:t xml:space="preserve">Opavská věznice není jen místem výkonu trestu. Pro odsouzené se závislostí na alkoholu, drogách nebo hazardu tu fungují dlouhodobé léčebné programy, jejichž cílem je připravit je na návrat do běžného života bez návykových látek.</w:t>
      </w:r>
    </w:p>
    <w:p>
      <w:pPr/>
      <w:r>
        <w:rPr>
          <w:b w:val="1"/>
          <w:bCs w:val="1"/>
        </w:rPr>
        <w:t xml:space="preserve">David, bývalý klient: </w:t>
      </w:r>
      <w:r>
        <w:rPr/>
        <w:t xml:space="preserve">“Hodně mi ta léčba tady pomohla ke změně mého života, k tomu, aby zase rodiče mohli být pyšní na mě, celkové ke změně mých preferencí v životě k tomu, abych dokázal se změnit. Takže když můžu, tak určitě tu léčbu doporučím každému, kdo chce něco změnit.” </w:t>
      </w:r>
    </w:p>
    <w:p>
      <w:pPr/>
      <w:r>
        <w:rPr/>
        <w:t xml:space="preserve">Léčebný program ve věznici trvá minimálně devět měsíců a přizpůsobuje se individuálním potřebám každého klienta. Podílí se na něm celý odborný tým.</w:t>
      </w:r>
    </w:p>
    <w:p>
      <w:pPr/>
      <w:r>
        <w:rPr>
          <w:b w:val="1"/>
          <w:bCs w:val="1"/>
        </w:rPr>
        <w:t xml:space="preserve">Drahomíra Kyzková, zdravotní sestra: </w:t>
      </w:r>
      <w:r>
        <w:rPr/>
        <w:t xml:space="preserve">“Klienti nebo odsouzení si prostě projdou určitými tématy, mají povinná témata, potom jsou některá témata, které vyplývají z jejich aktuální potřeby. V týmu mají terapeuta, psychiatra, psychologa, je tam taky sociální pracovník. Nejdůležitější článek je terapeut, který s nimi pracuje každý den.”</w:t>
      </w:r>
    </w:p>
    <w:p>
      <w:pPr/>
      <w:r>
        <w:rPr/>
        <w:t xml:space="preserve">Do programu jsou zařazováni muži s nařízenou protialkoholní nebo protidrogovou léčbou. Nejčastěji se potýkají se závislostí na pervitinu a alkoholu.</w:t>
      </w:r>
    </w:p>
    <w:p>
      <w:pPr/>
      <w:r>
        <w:rPr>
          <w:b w:val="1"/>
          <w:bCs w:val="1"/>
        </w:rPr>
        <w:t xml:space="preserve">Petr Chovanec, vychovatel: </w:t>
      </w:r>
      <w:r>
        <w:rPr/>
        <w:t xml:space="preserve">“Aktuálně tady máme deset odsouzených mužů. Tito muži přicházejí s nařízenou léčbou, ať už protialkoholní nebo psychosomatickou. Máme tady lidi, kteří tady bývají 15 měsíců, 18 měsíců. Samozřejmě mají na sobě ještě možnost pracovat i nadále, nebo jsou příkladem pro nově příchozí.” </w:t>
      </w:r>
    </w:p>
    <w:p>
      <w:pPr/>
      <w:r>
        <w:rPr/>
        <w:t xml:space="preserve">Součástí programu jsou také setkání bývalých klientů, kteří se po propuštění vracejí a sdílejí své zkušenosti. Pro mnohé je to silná motivace.</w:t>
      </w:r>
    </w:p>
    <w:p>
      <w:pPr/>
      <w:r>
        <w:rPr>
          <w:b w:val="1"/>
          <w:bCs w:val="1"/>
        </w:rPr>
        <w:t xml:space="preserve">Adam, bývalý klient: </w:t>
      </w:r>
      <w:r>
        <w:rPr/>
        <w:t xml:space="preserve">“Dostal jsem tady nový náhled na život. Ty hodnotící komunity si myslím, že člověku hodně dají, když se vlastně zamyslí nad těmi problémy a vlastně do hloubky a slyší názory ostatních lidí, s kterými tam sedí. A za mě to dává smysl.”</w:t>
      </w:r>
    </w:p>
    <w:p>
      <w:pPr/>
      <w:r>
        <w:rPr>
          <w:b w:val="1"/>
          <w:bCs w:val="1"/>
        </w:rPr>
        <w:t xml:space="preserve">Jakub, klient léčebného kurzu: </w:t>
      </w:r>
      <w:r>
        <w:rPr/>
        <w:t xml:space="preserve">“Léčím se na závislosti s pervitinem a marihuanou. Na téhle léčbě jsem dobrovolně. Myslím si, že mě od začátku změnila. Dospěl jsem tu, přišel jsem si na spoustu věcí, začal jsem obnovovat rodinné vztahy. Myslím si, že tenhle klub je hodně dobrá věc.” </w:t>
      </w:r>
    </w:p>
    <w:p>
      <w:pPr/>
      <w:r>
        <w:rPr/>
        <w:t xml:space="preserve">Léčebné programy v opavské věznici tak dávají odsouzeným šanci přerušit bludný kruh závislosti a návratů za mříže.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566/lecebne-programy-v-opavske-veznici-pomahaji-odsouzenym-zmenit-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2026-08-11T10:07:15+02:00</dcterms:created>
  <dcterms:modified xsi:type="dcterms:W3CDTF">2026-08-11T10:07:15+02:00</dcterms:modified>
</cp:coreProperties>
</file>

<file path=docProps/custom.xml><?xml version="1.0" encoding="utf-8"?>
<Properties xmlns="http://schemas.openxmlformats.org/officeDocument/2006/custom-properties" xmlns:vt="http://schemas.openxmlformats.org/officeDocument/2006/docPropsVTypes"/>
</file>