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13.1.2026, 14:12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Karvinské Draculino pořádá kurzy sebeobrany Jiu-Jitsu pro ženy, které si je pochvalují</w:t>
      </w:r>
    </w:p>
    <w:p>
      <w:pPr/>
      <w:r>
        <w:rPr/>
        <w:t xml:space="preserve">Draculino Karviná je součástí několika dalších poboček s přízviskem Draculino a ve městě funguje už rok. </w:t>
      </w:r>
    </w:p>
    <w:p>
      <w:pPr/>
      <w:r>
        <w:rPr>
          <w:b w:val="1"/>
          <w:bCs w:val="1"/>
        </w:rPr>
        <w:t xml:space="preserve">David Buchta, místopředseda spolku Draculino Karviná:</w:t>
      </w:r>
      <w:r>
        <w:rPr/>
        <w:t xml:space="preserve"> "Za ten rok se to rozmohlo určitě ve velkém. My víme, že brazilské jiu-jitsu je moderní, velmi moderní sport, který se rozvíjí, a nám se povedlo vybudovat docela širokou základnu lidí, nejenom dospělých, ale také dětí. A právě nově máme i kurz brazilského jiu-jitsu pro ženy. Ten původní cíl byl takový, abychom ženám lépe zpřístupnili tento sport, protože my dlouhodobě máme vlastně všechny lekce pro dospělé. Jsou určené pro muže i pro ženy. Jenže přece jenom přes 80 až 90 % všech členů jsou spíše muži, a pro ženy někdy je to těžké z důvodu, že se třeba stydí, nebo jim to není příjemné přijít na trénink, kde je hodně mužů. Proto jsme se chtěli rozhodnout, jim to lépe zpříjemnit. Tak jsme udělali kurz brazilského jiu-jitsu čistě zaměřený pro ženy, který je vlastně spojen i s nějakou sebeobranou."</w:t>
      </w:r>
    </w:p>
    <w:p>
      <w:pPr/>
      <w:r>
        <w:rPr/>
        <w:t xml:space="preserve">Právě myšlenka přizpůsobit brazilské Jiu-Jitsu ženám přivedla do tělocvičny karvinské pobočky Draculino mnohem větší podíl něžného pohlaví. Každé z nich trvá osmělit se trochu jiný úsek času, každá z nich přišla z trochu jiné motivace. Některé z nich pak časem přestupují do skupiny pokročilých, kde se odhodlají bojovat i s muži. Obecně se ale základ tréninků pro ženy neliší od těch klasických.</w:t>
      </w:r>
    </w:p>
    <w:p>
      <w:pPr/>
      <w:r>
        <w:rPr>
          <w:b w:val="1"/>
          <w:bCs w:val="1"/>
        </w:rPr>
        <w:t xml:space="preserve">Bobesh Vojkůvka, trenér</w:t>
      </w:r>
      <w:r>
        <w:rPr>
          <w:b w:val="1"/>
          <w:bCs w:val="1"/>
        </w:rPr>
        <w:t xml:space="preserve">: </w:t>
      </w:r>
      <w:r>
        <w:rPr/>
        <w:t xml:space="preserve">"Ten obsah tréninků je víceméně pořád stejný. Ti lidé by měli mít položené stejné základy pro ten sport. Nicméně dbám trošku větší důraz na nějakou, řekněme, jakoby nějaký klid, možná nějakou intimitu pro ty ženy, aby třeba, nemusí to být takový tvrdý trénink, kdybych trénoval jenom muže. Když jsou potřeba si odskočit, ať si v klidu odskočí. Když se potřebují napít, ať se napijí. Máme to prostě víc v klidu."</w:t>
      </w:r>
    </w:p>
    <w:p>
      <w:pPr/>
      <w:r>
        <w:rPr/>
        <w:t xml:space="preserve">Aktuálně navštěvuje tento kurz kolem dvaceti žen, které jsou s tréninky velice spokojené.</w:t>
      </w:r>
    </w:p>
    <w:p>
      <w:pPr/>
      <w:r>
        <w:rPr>
          <w:b w:val="1"/>
          <w:bCs w:val="1"/>
        </w:rPr>
        <w:t xml:space="preserve">Bobesh Vojkůvka, trenér</w:t>
      </w:r>
      <w:r>
        <w:rPr>
          <w:b w:val="1"/>
          <w:bCs w:val="1"/>
        </w:rPr>
        <w:t xml:space="preserve">: </w:t>
      </w:r>
      <w:r>
        <w:rPr/>
        <w:t xml:space="preserve">"Standardní koncept tréninků mám vždycky, že musí být nějaká rozcvička. Pak do toho přidávám nějaké sólo drily, že každý trénuje sám pro sebe, a hlavně ty věci pak může přenášet. Klidně může trénovat sám doma, v obýváku nebo třeba někde na dovolené. A všechny ty pohyby nějakým způsobem souvisí s jiu-jitsu. Pak máme technickou část, kdy se vždycky chvilku věnujeme většinou sebeobraně v postoji a následně jiu-jitsu na zemi, a na konci mají buď už volně řízené sparringy, kde pokročilé holky, co jsou od září, už se můžou trošku víc poprat, a ti ostatní mají řízený sparring. To znamená, že mají nějaké zadání, a toho zadání se potom drží."</w:t>
      </w:r>
    </w:p>
    <w:p>
      <w:pPr/>
      <w:r>
        <w:rPr/>
        <w:t xml:space="preserve">Cílem tréninku není pouze myšlenka zasportovat si a vyzkoušet něco nového, ale také nabýt sebevědomí, které může ženám obecně pomoci i v případě jakéhokoliv ohrožení. </w:t>
      </w:r>
    </w:p>
    <w:p>
      <w:pPr/>
      <w:r>
        <w:rPr/>
        <w:t xml:space="preserve">Proč jste se přihlásili?</w:t>
      </w:r>
    </w:p>
    <w:p>
      <w:pPr/>
      <w:r>
        <w:rPr>
          <w:b w:val="1"/>
          <w:bCs w:val="1"/>
        </w:rPr>
        <w:t xml:space="preserve">anketa: členky klubu Draculino a ženských tréninků: </w:t>
      </w:r>
      <w:r>
        <w:rPr/>
        <w:t xml:space="preserve">"Tak jsem se chtěla určitě naučit nějaký bojový styl, a tady Áďa mi pomohla. Právě jsem nevěděla, že to tady je, a Áďa mi řekla, že to tady je. Takže jsem ráda, že tu můžu chodit."  "Já jsem jako vždycky měla blízko k bojovému umění, a tohle mě velmi zaujalo, protože vlastně se to lehce dá používat a lehce se to dá naučit. Jako baví mě to hodně."</w:t>
      </w:r>
    </w:p>
    <w:p>
      <w:pPr/>
      <w:r>
        <w:rPr>
          <w:b w:val="1"/>
          <w:bCs w:val="1"/>
        </w:rPr>
        <w:t xml:space="preserve">David Buchta, místopředseda spolku Draculino Karviná:</w:t>
      </w:r>
      <w:r>
        <w:rPr/>
        <w:t xml:space="preserve">  "Samozřejmě ženy, které by chtěly tady v Karviné a okolí se účastnit tohoto kurzu a těchto lekcí, tak máme stále možnost. Ještě přijímáme lidi, takže v pondělí a ve středu pravidelně se dá trénovat. Na našich webových stránkách se dají najít veškeré informace."</w:t>
      </w:r>
    </w:p>
    <w:p>
      <w:pPr/>
      <w:r>
        <w:rPr/>
        <w:t xml:space="preserve">Přestože kapacita kurzu je naplněná, Draculino nadále rádo přijme do svých řad další nadšenkyně, ale i nadšence bojových sportů a sebeobrany.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2570/karvinske-draculino-porada-kurzy-sebeobrany-jiujitsu-pro-zeny-ktere-si-je-pochvalu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2026-07-21T22:33:38+02:00</dcterms:created>
  <dcterms:modified xsi:type="dcterms:W3CDTF">2026-07-21T22:33:38+02:00</dcterms:modified>
</cp:coreProperties>
</file>

<file path=docProps/custom.xml><?xml version="1.0" encoding="utf-8"?>
<Properties xmlns="http://schemas.openxmlformats.org/officeDocument/2006/custom-properties" xmlns:vt="http://schemas.openxmlformats.org/officeDocument/2006/docPropsVTypes"/>
</file>