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ZŠ Cihelní se učí lednímu bruslení, tříměsíční kurz zahájili na zimním stadioně</w:t>
      </w:r>
    </w:p>
    <w:p>
      <w:pPr/>
      <w:r>
        <w:rPr/>
        <w:t xml:space="preserve">Filozofie Základní školy Cihelní spočívá i ve všeobecné pohybové přípravě.</w:t>
      </w:r>
    </w:p>
    <w:p>
      <w:pPr/>
      <w:r>
        <w:rPr>
          <w:b w:val="1"/>
          <w:bCs w:val="1"/>
        </w:rPr>
        <w:t xml:space="preserve">Zdeněk Jelínek, ředitel ZŠ Cihelní: </w:t>
      </w:r>
      <w:r>
        <w:rPr/>
        <w:t xml:space="preserve">"Tři měsíce budeme docházet na zimní stadion a děti by se měly naučit základní činnosti na ledě. Je předpoklad a doufám v to, že v průběhu těch tří měsíců se dostaneme i k tomu, že si budou moci sáhnout na hokejku a zjistit, co je to puk." </w:t>
      </w:r>
    </w:p>
    <w:p>
      <w:pPr/>
      <w:r>
        <w:rPr/>
        <w:t xml:space="preserve">Právě začátečníci se často ledové plochy bojí. Není ale důvod, protože právě děti se učí nejlépe a nejrychleji. A existují také tipy, jak nad učením se i ledem vyhrát.</w:t>
      </w:r>
    </w:p>
    <w:p>
      <w:pPr/>
      <w:r>
        <w:rPr>
          <w:b w:val="1"/>
          <w:bCs w:val="1"/>
        </w:rPr>
        <w:t xml:space="preserve">David Badura, učitel Tělesné výchovy: </w:t>
      </w:r>
      <w:r>
        <w:rPr/>
        <w:t xml:space="preserve">"V každém případě bych doporučil začít. To znamená na ten led vůbec vyjít, protože bez toho se to dítě nenaučí. A když už se na ten led dostane, tak by bylo fajn, kdyby měl někoho, kdo mu pomůže, kdo ho přidrží, kdo mu pomůže zvednout, což je pro ty děti problém, a prostě těmi začátky ho provede."  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"V životě jsem to nedělal, proto, je ale potřeba se snažit."</w:t>
      </w:r>
    </w:p>
    <w:p>
      <w:pPr/>
      <w:r>
        <w:rPr/>
        <w:t xml:space="preserve">Co od tohoto tříměsíčního kurzu očekáváš?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"Že to tu bude super a naučíme se dobře jezdit." </w:t>
      </w:r>
    </w:p>
    <w:p>
      <w:pPr/>
      <w:r>
        <w:rPr/>
        <w:t xml:space="preserve">Jak ti to dnes jde?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"No, zatím dobrý, ale někdy mi to uklouzne, ale zatím jsem nespadla."</w:t>
      </w:r>
    </w:p>
    <w:p>
      <w:pPr/>
      <w:r>
        <w:rPr/>
        <w:t xml:space="preserve">I v rámci nejen sportovního všeobecného základu je bruslení na ledě pro děti zábavným, ale také naučným zpestřením běžné výuky.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578/zaci-karvinske-zs-cihelni-se-uci-lednimu-brusleni-trimesicni-kurz-zahajili-na-zimnim-stadi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2026-08-03T12:10:04+02:00</dcterms:created>
  <dcterms:modified xsi:type="dcterms:W3CDTF">2026-08-03T12:10:04+02:00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