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15.1.2026,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pokračuje v záchraně historické sýpky. Jde o jednu z nejstarších staveb ve městě</w:t>
      </w:r>
    </w:p>
    <w:p>
      <w:pPr/>
      <w:r>
        <w:rPr/>
        <w:t xml:space="preserve">Památkově chráněný objekt Svinov sýpky Ostrava odkoupila od soukromého majitele v roce 2004 za dva miliony a dvě stě tisíc korun. S přibližně 300letou historií patří k nejstarším dochovaným budovám ve městě a rozhodně si zaslouží další péči. Hned také začaly práce na její záchraně, což ale vyžaduje čas.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"My jsme vykoupili ten objekt poměrně za malé peníze a samozřejmě teď nastane ta druhá fáze, kdy budeme potřebovat najít využití toho objektu."</w:t>
      </w:r>
    </w:p>
    <w:p>
      <w:pPr/>
      <w:r>
        <w:rPr/>
        <w:t xml:space="preserve">Sýpka stojí v místech starého hospodářského dvora rodu Wilczků, kde byla původně Svinovská tvrz. Skládá se ze dvou objektů: samotné kamenné sýpky a novějšího obytného domu.</w:t>
      </w:r>
    </w:p>
    <w:p>
      <w:pPr/>
      <w:r>
        <w:rPr>
          <w:b w:val="1"/>
          <w:bCs w:val="1"/>
        </w:rPr>
        <w:t xml:space="preserve">Markéta Langrová (ANO), členka rady města Ostravy:</w:t>
      </w:r>
      <w:r>
        <w:rPr/>
        <w:t xml:space="preserve"> "Bohužel mnoho pramenů se k této stavbě nedochovalo, nicméně díky dendrologickému průzkumu víme, že krov je datován do roku 1750."</w:t>
      </w:r>
    </w:p>
    <w:p>
      <w:pPr/>
      <w:r>
        <w:rPr/>
        <w:t xml:space="preserve">Důležité také je najít co nejlepší využití pro zrekonstruovaný objekt a opravu tomu přizpůsobit.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"To využití by mohlo být jako knihovna a vlastně sál, protože ta sýpka nemá okna."</w:t>
      </w:r>
    </w:p>
    <w:p>
      <w:pPr/>
      <w:r>
        <w:rPr>
          <w:b w:val="1"/>
          <w:bCs w:val="1"/>
        </w:rPr>
        <w:t xml:space="preserve">Markéta Langrová (ANO), členka rady města Ostravy</w:t>
      </w:r>
      <w:r>
        <w:rPr>
          <w:b w:val="1"/>
          <w:bCs w:val="1"/>
        </w:rPr>
        <w:t xml:space="preserve">:</w:t>
      </w:r>
      <w:r>
        <w:rPr/>
        <w:t xml:space="preserve"> "Proběhlo ustavující zasedání poroty, která řešila podmínky pro vyhlášení architektonické soutěže na obnovu či rekonstrukci Svinovské sýpky."</w:t>
      </w:r>
    </w:p>
    <w:p>
      <w:pPr/>
      <w:r>
        <w:rPr/>
        <w:t xml:space="preserve">Ostrava už takto zachránila například bývalá jatka v centru města, jejichž rekonstrukce byla velmi ceněna. Náklady na rekonstrukci a dostavbu sýpky jsou odhadovány na asi 100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599/ostrava-pokracuje-v-zachrane-historicke-sypky-jde-o-jednu-z-nejstarsich-staveb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2026-07-23T06:51:34+02:00</dcterms:created>
  <dcterms:modified xsi:type="dcterms:W3CDTF">2026-07-23T06:51:34+02:00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