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Draculino pořádá kurzy sebeobrany Jiu-Jitsu pro ženy, které si je oblíbily</w:t>
      </w:r>
    </w:p>
    <w:p>
      <w:pPr/>
      <w:r>
        <w:rPr/>
        <w:t xml:space="preserve">Draculino Karviná je součástí několika dalších poboček s přízviskem Draculino a ve městě funguje už rok. </w:t>
      </w:r>
    </w:p>
    <w:p>
      <w:pPr/>
      <w:r>
        <w:rPr>
          <w:b w:val="1"/>
          <w:bCs w:val="1"/>
        </w:rPr>
        <w:t xml:space="preserve">David Buchta, místopředseda spolku Draculino Karviná:</w:t>
      </w:r>
      <w:r>
        <w:rPr/>
        <w:t xml:space="preserve"> "Někdy je to těžké z důvodu, že se třeba stydí, nebo jim to není příjemné přijít na trénink, kde je hodně mužů. Proto jsme se chtěli rozhodnout, jim to lépe zpříjemnit. Tak jsme udělali kurz brazilského jiu-jitsu čistě zaměřený pro ženy, který je vlastně spojen i s nějakou sebeobranou." </w:t>
      </w:r>
    </w:p>
    <w:p>
      <w:pPr/>
      <w:r>
        <w:rPr>
          <w:b w:val="1"/>
          <w:bCs w:val="1"/>
        </w:rPr>
        <w:t xml:space="preserve">Bobesh Vojkůvka, trenér</w:t>
      </w:r>
      <w:r>
        <w:rPr>
          <w:b w:val="1"/>
          <w:bCs w:val="1"/>
        </w:rPr>
        <w:t xml:space="preserve">: </w:t>
      </w:r>
      <w:r>
        <w:rPr/>
        <w:t xml:space="preserve">"Dbám trošku větší důraz na nějakou, řekněme, jakoby nějaký klid, možná nějakou intimitu pro ty ženy, aby třeba, nemusí to být takový tvrdý trénink, kdybych trénoval jenom muže. Když jsou potřeba si odskočit, ať si v klidu odskočí. Když se potřebují napít, ať se napijí. Máme to prostě víc v klidu."</w:t>
      </w:r>
    </w:p>
    <w:p>
      <w:pPr/>
      <w:r>
        <w:rPr/>
        <w:t xml:space="preserve">Aktuálně navštěvuje tento kurz kolem dvaceti žen, které jsou s tréninky velice spokojené. </w:t>
      </w:r>
    </w:p>
    <w:p>
      <w:pPr/>
      <w:r>
        <w:rPr/>
        <w:t xml:space="preserve">Proč jste se přihlásili?</w:t>
      </w:r>
    </w:p>
    <w:p>
      <w:pPr/>
      <w:r>
        <w:rPr>
          <w:b w:val="1"/>
          <w:bCs w:val="1"/>
        </w:rPr>
        <w:t xml:space="preserve">anketa: členky klubu Draculino a ženských tréninků: </w:t>
      </w:r>
      <w:r>
        <w:rPr/>
        <w:t xml:space="preserve">"Tak jsem se chtěla určitě naučit nějaký bojový styl, a tady Áďa mi pomohla. Právě jsem nevěděla, že to tady je, a Áďa mi řekla, že to tady je. Takže jsem ráda, že tu můžu chodit."  "Já jsem jako vždycky měla blízko k bojovému umění, a tohle mě velmi zaujalo, protože vlastně se to lehce dá používat a lehce se to dá naučit. Jako baví mě to hodně." </w:t>
      </w:r>
    </w:p>
    <w:p>
      <w:pPr/>
      <w:r>
        <w:rPr/>
        <w:t xml:space="preserve">Přestože kapacita kurzu je naplněná, Draculino nadále rádo přijme do svých řad další nadšenkyně, ale i nadšence bojových sportů a sebeobrany.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628/karvinske-draculino-porada-kurzy-sebeobrany-jiujitsu-pro-zeny-ktere-si-je-oblib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2026-06-05T23:11:04+02:00</dcterms:created>
  <dcterms:modified xsi:type="dcterms:W3CDTF">2026-06-05T23:11:04+02:00</dcterms:modified>
</cp:coreProperties>
</file>

<file path=docProps/custom.xml><?xml version="1.0" encoding="utf-8"?>
<Properties xmlns="http://schemas.openxmlformats.org/officeDocument/2006/custom-properties" xmlns:vt="http://schemas.openxmlformats.org/officeDocument/2006/docPropsVTypes"/>
</file>