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postupně mění podobu výuky. Přechází na moderní metody</w:t>
      </w:r>
    </w:p>
    <w:p>
      <w:pPr/>
      <w:r>
        <w:rPr/>
        <w:t xml:space="preserve">Mariánskohorská Základní škola Gen. Janka postupně mění podobu výuky. Vedení městského obvodu investuje do moderních učeben, které mají žákům nabídnout nové metody vzdělávání i větší prostor pro praktické učení.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“Chceme připravit žáky na 21. století, to znamená, abychom od té formální výuky přešli k té experimentální, kde se děti budou vzdělávat moderními metodami.”</w:t>
      </w:r>
    </w:p>
    <w:p>
      <w:pPr/>
      <w:r>
        <w:rPr/>
        <w:t xml:space="preserve">Nové odborné učebny umožní dětem pracovat více prakticky a v souvislostech běžného života. 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“Toto je vlastně učebna informatiky a robotiky, kde se budou děti učit pomocí nejmodernějších zařízení pracovat s roboty, programovat. Jsou tady různé scanery, 3D brýle pro virtuální realitu a podobně.”</w:t>
      </w:r>
    </w:p>
    <w:p>
      <w:pPr/>
      <w:r>
        <w:rPr/>
        <w:t xml:space="preserve">Modernizací prošla také učebna přírodovědných předmětů.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 vybavení zase je navrženo tak, aby bylo možnost realizovat nejrůznější experimenty. Jsou tady badatelské sady, různé senzory a žáci si mohou zkoušet věci prakticky v rámci těchto oborů.” </w:t>
      </w:r>
    </w:p>
    <w:p>
      <w:pPr/>
      <w:r>
        <w:rPr/>
        <w:t xml:space="preserve">Výměnou ve škole projdou také všechny dveře. </w:t>
      </w:r>
    </w:p>
    <w:p>
      <w:pPr/>
      <w:r>
        <w:rPr/>
        <w:t xml:space="preserve">Další etapou modernizace bude vznik interaktivní relaxační a výukové místnosti v dosud nevyužitém atriu školy.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“Bude využita ve výuce. A samozřejmě bude k prospěchu žáků, pokud budou mít nějaké problémy, mohou tady strávit čas se svým psychologem.”</w:t>
      </w:r>
    </w:p>
    <w:p>
      <w:pPr/>
      <w:r>
        <w:rPr/>
        <w:t xml:space="preserve">Otevření nových učeben škola plánuje na začátek druhého pololetí, tedy od února tohoto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631/marianskohorska-zs-gen-janka-postupne-meni-podobu-vyuky-prechazi-na-moderni-met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2026-06-04T23:10:40+02:00</dcterms:created>
  <dcterms:modified xsi:type="dcterms:W3CDTF">2026-06-04T23:10:40+02:00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