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Mládežnická rada Karviná diskutovala se zástupcem Úřadu vlády z ostravského Eurocentra</w:t>
      </w:r>
    </w:p>
    <w:p>
      <w:pPr/>
      <w:r>
        <w:rPr/>
        <w:t xml:space="preserve">Mládežnická rada Karviná je tradičním spolkem na území města. Přispívá k aktivnímu životu mladých, kteří chtějí něco dokázat a zároveň být společnosti prospěšní.</w:t>
      </w:r>
    </w:p>
    <w:p>
      <w:pPr/>
      <w:r>
        <w:rPr>
          <w:b w:val="1"/>
          <w:bCs w:val="1"/>
        </w:rPr>
        <w:t xml:space="preserve">Andrzej Bizoń (nestr. za SOCDEM), náměstek primátora Karviné:</w:t>
      </w:r>
      <w:r>
        <w:rPr/>
        <w:t xml:space="preserve"> "Je to již tradice, že Mládežnická rada města Karviné je velmi aktivní. Snažíme se je podporovat. Jsem velmi rád, že se scházejí pravidelně, a dnes jsme byli svědky, že to je o vnitřní organizaci, o velké iniciativě té mládeže. A já jsem moc rád, že je zde zastoupena mládež v tak hojném počtu. Připravili si plán na celý rok, připravili si různé aktivity. Moc vítám, že je to komunita, která se nezabývá jen sama sebou, tzn. mládeží, ale je tam propojení i generační a jejich aktivity směrem třeba k seniorům jsou úctyhodné a za to jim moc děkuji."</w:t>
      </w:r>
    </w:p>
    <w:p>
      <w:pPr/>
      <w:r>
        <w:rPr/>
        <w:t xml:space="preserve">Mládežnická rada Karviná je otevřena aktivním lidem ve věku od 13 do 30 let.</w:t>
      </w:r>
    </w:p>
    <w:p>
      <w:pPr/>
      <w:r>
        <w:rPr>
          <w:b w:val="1"/>
          <w:bCs w:val="1"/>
        </w:rPr>
        <w:t xml:space="preserve">Jakub Schmuch, </w:t>
      </w:r>
      <w:r>
        <w:rPr>
          <w:b w:val="1"/>
          <w:bCs w:val="1"/>
        </w:rPr>
        <w:t xml:space="preserve">předseda Mládežnické rady Karviná</w:t>
      </w:r>
      <w:r>
        <w:rPr>
          <w:b w:val="1"/>
          <w:bCs w:val="1"/>
        </w:rPr>
        <w:t xml:space="preserve">: </w:t>
      </w:r>
      <w:r>
        <w:rPr/>
        <w:t xml:space="preserve">"Mládežnická rada Karviná je aktivní uskupení studentů, kteří se scházejí každou druhou středu v měsíci tady na magistrátu za účelem nějakého aktivního zapojování se do dění v Karviné. Jak už propojení nás a knihovny, nebo propojení nás a města za účelem organizace In-liny po Karviné, Den Země, různých akcí v knihovně, besed nebo jejích vlastních besed, dnes s Eurocentrem."</w:t>
      </w:r>
    </w:p>
    <w:p>
      <w:pPr/>
      <w:r>
        <w:rPr>
          <w:b w:val="1"/>
          <w:bCs w:val="1"/>
        </w:rPr>
        <w:t xml:space="preserve">Nela Krejčová, </w:t>
      </w:r>
      <w:r>
        <w:rPr>
          <w:b w:val="1"/>
          <w:bCs w:val="1"/>
        </w:rPr>
        <w:t xml:space="preserve">místopředsedkyně Mládežnické rady Karviná</w:t>
      </w:r>
      <w:r>
        <w:rPr>
          <w:b w:val="1"/>
          <w:bCs w:val="1"/>
        </w:rPr>
        <w:t xml:space="preserve">: </w:t>
      </w:r>
      <w:r>
        <w:rPr/>
        <w:t xml:space="preserve">"Vzniklo to tak, že za námi přišel pan Březina s nabídkou spolupráce ostravského centra a společně jsme se shodli, že nejlepší zprostředkování tady toho nápadu je beseda. Ta beseda bude o tvoření evropské politiky v České republice a je otevřená veřejnosti. Celkově jsme otevřeni všem nápadům i názorům, takže může každý přijít."</w:t>
      </w:r>
    </w:p>
    <w:p>
      <w:pPr/>
      <w:r>
        <w:rPr/>
        <w:t xml:space="preserve">Cílem besedy bylo mimo jiné naučit se diskutovat o evropské politice, mít svůj názor a klidně ho i změnit.</w:t>
      </w:r>
    </w:p>
    <w:p>
      <w:pPr/>
      <w:r>
        <w:rPr>
          <w:b w:val="1"/>
          <w:bCs w:val="1"/>
        </w:rPr>
        <w:t xml:space="preserve">David Březina, Eurocentrum Ostrava: </w:t>
      </w:r>
      <w:r>
        <w:rPr/>
        <w:t xml:space="preserve">"My jsme detašované pracoviště Úřadu vlády v regionu. Naším hlavním úkolem je informovat o aktivitách, které se dějí v Evropské unii. A zároveň děláme i tyto přednášky pro mládež se zaměřením na příležitosti právě pro mladé lidi. Ať už jsou to programy Erasmus+, ať už jsou to kariérní příležitosti mladých Čechů a Češek v institucích Evropské unie, a to je to hlavní, co by si dnes mladí účastníci měli odnést, že ty příležitosti tam pro ně rozhodně jsou."</w:t>
      </w:r>
    </w:p>
    <w:p>
      <w:pPr/>
      <w:r>
        <w:rPr/>
        <w:t xml:space="preserve">Mladí lidé se na přednášce mimo jiné dozvěděli, kam mohou vyjet na stáž v rámci agentur Evropské unie a že tyto stáže se týkají všech druhů oborů, nejen humanitně zaměřených.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634/mladeznicka-rada-karvina-diskutovala-se-zastupcem-uradu-vlady-z-ostravskeho-eur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2026-09-21T19:52:36+02:00</dcterms:created>
  <dcterms:modified xsi:type="dcterms:W3CDTF">2026-09-21T19:52:36+02:00</dcterms:modified>
</cp:coreProperties>
</file>

<file path=docProps/custom.xml><?xml version="1.0" encoding="utf-8"?>
<Properties xmlns="http://schemas.openxmlformats.org/officeDocument/2006/custom-properties" xmlns:vt="http://schemas.openxmlformats.org/officeDocument/2006/docPropsVTypes"/>
</file>