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SZŠ Karviná navštívili vojáci s projektem POKOS, ukazovali studentům, jak jednat v krizi</w:t>
      </w:r>
    </w:p>
    <w:p>
      <w:pPr/>
      <w:r>
        <w:rPr/>
        <w:t xml:space="preserve">Připravenost a vědomá ostražitost. Nejen to jsou vlastnosti, které je zapotřebí si osvojit, aby člověk věděl, co dělat v případě jakéhokoliv ohrožení. Vojáci z Krajského vojenského velitelství v Ostravě se svým projektovým dnem navštívili také Střední zdravotnickou školu Karviná a snažili se studentům vysvětlit a ukázat, jaká je působnost armády v České republice.</w:t>
      </w:r>
    </w:p>
    <w:p>
      <w:pPr/>
      <w:r>
        <w:rPr>
          <w:b w:val="1"/>
          <w:bCs w:val="1"/>
        </w:rPr>
        <w:t xml:space="preserve">Monika Kotyzová, zástupkyně ředitele SZŠ Karviná: </w:t>
      </w:r>
      <w:r>
        <w:rPr/>
        <w:t xml:space="preserve">"Rozhodli jsme se projektový den POKOS zařadit do výuky, protože si myslíme, že žáci se interaktivní a srozumitelnou formou lépe seznámí s otázkami bezpečnosti, jak se chovat v krizových situacích a podobně. Myslím si, že někteří studenti mohou pokračovat i v dalším studiu, třeba na vojenských fakultách v oblasti zdravotnictví taktéž."</w:t>
      </w:r>
    </w:p>
    <w:p>
      <w:pPr/>
      <w:r>
        <w:rPr>
          <w:b w:val="1"/>
          <w:bCs w:val="1"/>
        </w:rPr>
        <w:t xml:space="preserve">Tomáš Sova, starší pracovník štábu: </w:t>
      </w:r>
      <w:r>
        <w:rPr/>
        <w:t xml:space="preserve">"Tato akce se koná hlavně kvůli edukaci žáků. To znamená, jde o to, abychom je seznámili s tím, co dělá armáda, dali jim možnost nahlédnout do práce armády. Ukázali jsme jim, jakým způsobem armáda dokáže pomáhat nebo jak pomáhá vlastně i v rámci krizových stavů. A v neposlední řadě samozřejmě jim nabízíme možnost, že se mohou dále vzdělávat v rámci vojenského systému, to znamená vojenské střední školy a následně na Univerzitě obrany."</w:t>
      </w:r>
    </w:p>
    <w:p>
      <w:pPr/>
      <w:r>
        <w:rPr/>
        <w:t xml:space="preserve">Tím, že akce byla určena pro studenty středních škol, cílem bylo, aby se dozvěděli více o systému POKOS, což je zkratka pro Přípravu občanů k obraně státu. První částí tohoto projektového dne byly teoretické prezentace k zahraničním misím nebo k celkové legislativě. Poté se studenti vydali na jednotlivá stanoviště, kde si mohli sami na vlastní kůži vyzkoušet například to, jak složité je obléct se do speciální pláštěnky, která zabraňuje průniku látek při kontaminovaném prostředí. </w:t>
      </w:r>
    </w:p>
    <w:p>
      <w:pPr/>
      <w:r>
        <w:rPr>
          <w:b w:val="1"/>
          <w:bCs w:val="1"/>
        </w:rPr>
        <w:t xml:space="preserve">Tomáš Sova, starší pracovník štábu: </w:t>
      </w:r>
      <w:r>
        <w:rPr/>
        <w:t xml:space="preserve">"Nyní právě obchází studenti zdravotnické školy našimi řízenými pracovišti, kde si mohou studenti vyzkoušet prakticky činnost nebo seznámit se s praktickými zkušenostmi vojáků Armády České republiky. Máme tady pracoviště jako přežití a topografii, které zrovna řídím já. Dále je tady pracoviště zdravotnické přípravy."</w:t>
      </w:r>
    </w:p>
    <w:p>
      <w:pPr/>
      <w:r>
        <w:rPr>
          <w:b w:val="1"/>
          <w:bCs w:val="1"/>
        </w:rPr>
        <w:t xml:space="preserve">Amálie Slížová, studentka 2. ročníku: </w:t>
      </w:r>
      <w:r>
        <w:rPr/>
        <w:t xml:space="preserve">"Já třeba kdybych šla do armády, tak tam asi nevydržím. Takže jsou to fakt silní lidé."</w:t>
      </w:r>
    </w:p>
    <w:p>
      <w:pPr/>
      <w:r>
        <w:rPr>
          <w:b w:val="1"/>
          <w:bCs w:val="1"/>
        </w:rPr>
        <w:t xml:space="preserve">Lucie Švarcová, studentka 1. ročníku: </w:t>
      </w:r>
      <w:r>
        <w:rPr/>
        <w:t xml:space="preserve">"Určitě mě zaujala ta práce s tou buzolou a celkově, že nám tak hezky vysvětlil a i připravil nás, třeba kdyby se nám něco takového stalo, tak co je důležité a co dělat."</w:t>
      </w:r>
    </w:p>
    <w:p>
      <w:pPr/>
      <w:r>
        <w:rPr/>
        <w:t xml:space="preserve">Jak v krizových situacích zareagovat, se někteří ze studentů dozvídali vůbec poprvé. O to více poutavé pro ně zařazení projektového dne bylo.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639/szs-karvina-navstivili-vojaci-s-projektem-pokos-ukazovali-studentum-jak-jednat-v-kr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2026-08-02T17:44:04+02:00</dcterms:created>
  <dcterms:modified xsi:type="dcterms:W3CDTF">2026-08-02T17:44:04+02:00</dcterms:modified>
</cp:coreProperties>
</file>

<file path=docProps/custom.xml><?xml version="1.0" encoding="utf-8"?>
<Properties xmlns="http://schemas.openxmlformats.org/officeDocument/2006/custom-properties" xmlns:vt="http://schemas.openxmlformats.org/officeDocument/2006/docPropsVTypes"/>
</file>