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18.1.2026,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Frýdlantu se bavili na reprezentačním plese, po dvanácté zahájil ve městě sezónu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"Letos pořádáme již dvanáctý ročník Reprezentačního plesu města Frýdlantu nad Ostravicí. Je to tradičně první ples v rámci plesové sezóny, která u nás v Kulturním centru je velmi bohatá. Náš sál má kapacitu 420 lidí a víceméně je vyprodáno, takže jsme velmi rádi, že ples má oblibu u veřejnosti." </w:t>
      </w:r>
    </w:p>
    <w:p>
      <w:pPr/>
      <w:r>
        <w:rPr/>
        <w:t xml:space="preserve">Kromě hudby a tance čekal návštěvníky taky další program. V průběhu večera si mohli užít předtančení i další vystoupení.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"Já jsem hrozně ráda, že nám tady vystupují tanečníci z Antonia. To jsou vlastně mladí talenti, kteří jsou úspěšní po celém světě, nejenom v České republice. A ti nám ukazují, jak vlastně máme tančit. Není tady jenom vynikající hudba, ale i moderátoři, kteří uvádějí celý ples. Letos máme Vladimíra Hrona, a to je showman, který dovede vyrobit dobrou náladu a bavíme se od začátku až do konce."</w:t>
      </w:r>
    </w:p>
    <w:p>
      <w:pPr/>
      <w:r>
        <w:rPr>
          <w:b w:val="1"/>
          <w:bCs w:val="1"/>
        </w:rPr>
        <w:t xml:space="preserve">anketa, návštěvníci reprezentačního plesu:</w:t>
      </w:r>
      <w:r>
        <w:rPr/>
        <w:t xml:space="preserve"> "Na plese je hlavně skvělá muzika, atmosféra, perfektní moderátor a je tady i krásné prostředí, světla. Je to prostě show."</w:t>
      </w:r>
    </w:p>
    <w:p>
      <w:pPr/>
      <w:r>
        <w:rPr>
          <w:b w:val="1"/>
          <w:bCs w:val="1"/>
        </w:rPr>
        <w:t xml:space="preserve">anketa, návštěvníci reprezentačního plesu:</w:t>
      </w:r>
      <w:r>
        <w:rPr/>
        <w:t xml:space="preserve"> "Strašně se mi líbí. Nejsem tu prvním rokem. Jsem tu teď podruhé a musím říct, že atmosféra a vůbec všechno, jak je to zařízené, je strašně suprové."</w:t>
      </w:r>
    </w:p>
    <w:p>
      <w:pPr/>
      <w:r>
        <w:rPr/>
        <w:t xml:space="preserve">O hudbu se na letošním plese postarala Alfa Orchestra společně s DJem Lumírem Mořkovským. Lákadlem byla jako každý rok taky velmi bohatá tombola.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2652/obcane-frydlantu-se-bavili-na-reprezentacnim-plese-po-dvanacte-zahajil-ve-meste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2026-10-25T05:39:44+01:00</dcterms:created>
  <dcterms:modified xsi:type="dcterms:W3CDTF">2026-10-25T05:39:44+01:00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