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20.1.2026, 10:47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zažívá třetí zimu bez externí firmy, stará se sama</w:t>
      </w:r>
    </w:p>
    <w:p>
      <w:pPr/>
      <w:r>
        <w:rPr/>
        <w:t xml:space="preserve">První dva týdny nového roku proběhly ve skutečné lednové atmosféře, mrazivými teplotami i sněhovou nadílkou. Do ulic Studénky vyrazila veškerá technika, aby zajistila údržbu chodníků a cest.  </w:t>
      </w:r>
    </w:p>
    <w:p>
      <w:pPr/>
      <w:r>
        <w:rPr>
          <w:b w:val="1"/>
          <w:bCs w:val="1"/>
        </w:rPr>
        <w:t xml:space="preserve">Jiří Švagera (STUDEŇÁCI PRO STUDÉNKU), místostarosta Studénky: </w:t>
      </w:r>
      <w:r>
        <w:rPr/>
        <w:t xml:space="preserve">“Konečně přišla zima, jak se říká, a myslím si, že jsme tu kalamitu, když to tak nazvu, sněhovou, zvládli úplně bezpečně.” </w:t>
      </w:r>
    </w:p>
    <w:p>
      <w:pPr/>
      <w:r>
        <w:rPr>
          <w:b w:val="1"/>
          <w:bCs w:val="1"/>
        </w:rPr>
        <w:t xml:space="preserve">obyvatelé města: </w:t>
      </w:r>
    </w:p>
    <w:p>
      <w:pPr/>
      <w:r>
        <w:rPr/>
        <w:t xml:space="preserve">“Chodníky jsou udržované, cesty taky, takže myslím si, že nejsou problémy.” </w:t>
      </w:r>
    </w:p>
    <w:p>
      <w:pPr/>
      <w:r>
        <w:rPr/>
        <w:t xml:space="preserve">“Letos to je, podle mě, za posledních pět let nejlepší údržba, která byla.”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“Kapacitně máme všechny stroje v terénu, co se týče personálního obsazení, tak máme to všechno obsazeno vlastními lidmi, kteří už jsou stabilními zaměstnanci, už nepoužíváme žádné dohodáře a myslím si, že všichni už znají ty své trasy a že už si to sedlo a ta zimní údržba už probíhá tak, jak by měla.”</w:t>
      </w:r>
    </w:p>
    <w:p>
      <w:pPr/>
      <w:r>
        <w:rPr>
          <w:b w:val="1"/>
          <w:bCs w:val="1"/>
        </w:rPr>
        <w:t xml:space="preserve">Jiří Švagera (STUDEŇÁCI PRO STUDÉNKU), místostarosta Studénky: </w:t>
      </w:r>
      <w:r>
        <w:rPr/>
        <w:t xml:space="preserve">“Jsme v třetí sezóně zimní údržby. Tu první jsme zahájili s technikou OZO, kdy nám na podzim vypověděli smlouvu. Museli jsme to řešit, vyřešili jsme si to tak, že jsme si techniku pronajali. Tu druhou, tam už jsme měli pořízenou vlastní techniku na chodníky, to znamená malé traktůrky. No a tu třetí, tu už máme vlastně zabezpečenou kompletně vlastní technikou.”</w:t>
      </w:r>
    </w:p>
    <w:p>
      <w:pPr/>
      <w:r>
        <w:rPr/>
        <w:t xml:space="preserve">Město je tedy v oblasti zimní údržby plně soběstačné, nově založený odbor technických služeb zaměstnává celoročně péčí o veřejnou zeleň a prostranství.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2670/studenka-zaziva-treti-zimu-bez-externi-firmy-stara-se-sa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2026-10-15T13:25:57+02:00</dcterms:created>
  <dcterms:modified xsi:type="dcterms:W3CDTF">2026-10-15T13:25:57+02:00</dcterms:modified>
</cp:coreProperties>
</file>

<file path=docProps/custom.xml><?xml version="1.0" encoding="utf-8"?>
<Properties xmlns="http://schemas.openxmlformats.org/officeDocument/2006/custom-properties" xmlns:vt="http://schemas.openxmlformats.org/officeDocument/2006/docPropsVTypes"/>
</file>