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20.1.2026, 18:17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z Ostravy - Hrabůvky vyhrálo soutěž o nejlepší firemní logo</w:t>
      </w:r>
    </w:p>
    <w:p>
      <w:pPr/>
      <w:r>
        <w:rPr/>
        <w:t xml:space="preserve">19 středních škol, většinou obchodního zaměření z celého Moravskoslezského kraje, se od září účastní souboje studentských firem. Od začátku školního roku už stihli studenti vymyslet obor podnikání, firmu reálně založit a také už něco vyrobit. Nyní se poprvé utkali mezi sebou. Jejich úkolem bylo navrhnout logo.</w:t>
      </w:r>
    </w:p>
    <w:p>
      <w:pPr/>
      <w:r>
        <w:rPr>
          <w:b w:val="1"/>
          <w:bCs w:val="1"/>
        </w:rPr>
        <w:t xml:space="preserve">Martin Smrž, ředitel JA Czech:</w:t>
      </w:r>
      <w:r>
        <w:rPr/>
        <w:t xml:space="preserve"> "My tu jsme na vyhlášení finále soutěže TOP Logo, což je soutěž grafického designu a marketingu studentských firem, kterou organizujeme. Oni si nejdříve vymysleli, v čem budou podnikat. Museli se dohodnout, kdo je ředitel, kdo má na starosti marketing, domácnosti, výrobu atd. A když už měli ten produkt, tak se museli zamyslet nad tím, jak budou dělat marketingovou komunikaci. Připravili logo, připravili 30vteřinový spot, kterým buďto představili tu svoji studentskou firmu, anebo představili ten svůj produkt, nebo to mohlo být bráno už jako normální televizní reklama. Jsou to krajské soutěže, tohle je finále té moravskoslezské."</w:t>
      </w:r>
    </w:p>
    <w:p>
      <w:pPr/>
      <w:r>
        <w:rPr/>
        <w:t xml:space="preserve">Do finále se dostaly celkem tři studentské firmy, které představily výrobek prostřednictvím krátké reklamy a také logo. Porotu nejvíce zaujali studenti Gymnázia Ostrava - Hrabůvka, kteří vyrábějí ekologické ubrousky.</w:t>
      </w:r>
    </w:p>
    <w:p>
      <w:pPr/>
      <w:r>
        <w:rPr>
          <w:b w:val="1"/>
          <w:bCs w:val="1"/>
        </w:rPr>
        <w:t xml:space="preserve">anketa: studenti Gymnázia Ostrava-Hrabůvka:</w:t>
      </w:r>
      <w:r>
        <w:rPr/>
        <w:t xml:space="preserve"> "Založili jsme firmu  a prezentujeme se tím, že vyrábíme a prodáváme voskované ubrousky ze včelího vosku."</w:t>
      </w:r>
    </w:p>
    <w:p>
      <w:pPr/>
    </w:p>
    <w:p>
      <w:pPr/>
      <w:r>
        <w:rPr/>
        <w:t xml:space="preserve">Přepis se nepodařilo převést do DOCX.</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2680/gymnazium-z-ostravy--hrabuvky-vyhralo-soutez-o-nejlepsi-firemni-lo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2026-04-12T01:11:36+02:00</dcterms:created>
  <dcterms:modified xsi:type="dcterms:W3CDTF">2026-04-12T01:11:36+02:00</dcterms:modified>
</cp:coreProperties>
</file>

<file path=docProps/custom.xml><?xml version="1.0" encoding="utf-8"?>
<Properties xmlns="http://schemas.openxmlformats.org/officeDocument/2006/custom-properties" xmlns:vt="http://schemas.openxmlformats.org/officeDocument/2006/docPropsVTypes"/>
</file>