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21.1.2026,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Dětská přivítala budoucí prvňáčky. Zápisy se konají také do přípravných tříd</w:t>
      </w:r>
    </w:p>
    <w:p>
      <w:pPr/>
      <w:r>
        <w:rPr/>
        <w:t xml:space="preserve">Zápisy do prvních tříd začaly letos už 15. ledna a trvají do 15. února. Dřívější termín má pomoci řešit velké množství odkladů.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"Děti, které přijdou k zápisu a dozví se, že v nějaké oblasti by ještě potřebovaly něco docvičit, tak mají delší dobu na to, aby to udělaly."</w:t>
      </w:r>
    </w:p>
    <w:p>
      <w:pPr/>
      <w:r>
        <w:rPr>
          <w:b w:val="1"/>
          <w:bCs w:val="1"/>
        </w:rPr>
        <w:t xml:space="preserve">Martina Dušková (PIRÁTI), místostarostka Ostravy-Poruby :</w:t>
      </w:r>
      <w:r>
        <w:rPr/>
        <w:t xml:space="preserve"> "Letos je novinkou i zpřísnění podmínek pro odklad povinné školní docházky. Je potřeba odborné vyšetření."</w:t>
      </w:r>
    </w:p>
    <w:p>
      <w:pPr/>
      <w:r>
        <w:rPr/>
        <w:t xml:space="preserve">V Porubě je 12 základních škol. Součástí zápisu je i takzvaná motivační stránka, která se pojí s prohlídkou školy a setkáním s řediteli a učiteli.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"Rodiče mohou přijít své dítě zapsat až do 15. února, ale přijdou tím o tu motivační část. U nás v Porubě je i platná vyhláška o spádovosti, nicméně na všech základních školách je dostatečná kapacita."</w:t>
      </w:r>
    </w:p>
    <w:p>
      <w:pPr/>
      <w:r>
        <w:rPr>
          <w:b w:val="1"/>
          <w:bCs w:val="1"/>
        </w:rPr>
        <w:t xml:space="preserve">Zuzana Škapová, ředitelka, ZŠ Dětská</w:t>
      </w:r>
      <w:r>
        <w:rPr>
          <w:b w:val="1"/>
          <w:bCs w:val="1"/>
        </w:rPr>
        <w:t xml:space="preserve">:</w:t>
      </w:r>
      <w:r>
        <w:rPr/>
        <w:t xml:space="preserve"> "My máme zápis po patnácti minutách. Každé dítko má svou paní učitelku. Počítáme s otevřením dvou tříd."</w:t>
      </w:r>
    </w:p>
    <w:p>
      <w:pPr/>
      <w:r>
        <w:rPr>
          <w:b w:val="1"/>
          <w:bCs w:val="1"/>
        </w:rPr>
        <w:t xml:space="preserve">budoucí prvňáčci:</w:t>
      </w:r>
      <w:r>
        <w:rPr/>
        <w:t xml:space="preserve"> "Moc mě bavilo spojování zvířátek." </w:t>
      </w:r>
    </w:p>
    <w:p>
      <w:pPr/>
      <w:r>
        <w:rPr>
          <w:i w:val="1"/>
          <w:iCs w:val="1"/>
        </w:rPr>
        <w:t xml:space="preserve">"</w:t>
      </w:r>
      <w:r>
        <w:rPr/>
        <w:t xml:space="preserve">Do školy se moc těším."</w:t>
      </w:r>
    </w:p>
    <w:p>
      <w:pPr/>
      <w:r>
        <w:rPr/>
        <w:t xml:space="preserve">Současně se zápisy do první třídy se na třech porubských základních školách konaly také zápisy do přípravných tříd.</w:t>
      </w:r>
    </w:p>
    <w:p>
      <w:pPr/>
      <w:r>
        <w:rPr>
          <w:b w:val="1"/>
          <w:bCs w:val="1"/>
        </w:rPr>
        <w:t xml:space="preserve">Hana Křupalová, učitelka, ZŠ Dětsk</w:t>
      </w:r>
      <w:r>
        <w:rPr>
          <w:b w:val="1"/>
          <w:bCs w:val="1"/>
        </w:rPr>
        <w:t xml:space="preserve">á:</w:t>
      </w:r>
      <w:r>
        <w:rPr/>
        <w:t xml:space="preserve"> "Ty jsou určeny dětem, které mají odklad povinné školní docházky nebo jsou v posledním ročníku předškolního vzdělávání."</w:t>
      </w:r>
    </w:p>
    <w:p>
      <w:pPr/>
      <w:r>
        <w:rPr/>
        <w:t xml:space="preserve">V září nastoupí do prvních tříd základních škol v Porubě zhruba stejný počet prvňáčků jako v loňském roce, a to okolo 600.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2690/zs-detska-privitala-budouci-prvnacky-zapisy-se-konaji-take-do-pripravnych-tr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2026-06-21T08:02:46+02:00</dcterms:created>
  <dcterms:modified xsi:type="dcterms:W3CDTF">2026-06-21T08:02:46+02:00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