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nabídne tradici s novou energií</w:t>
      </w:r>
    </w:p>
    <w:p>
      <w:pPr/>
      <w:r>
        <w:rPr/>
        <w:t xml:space="preserve">Dokládá to hned několik akcí, které spolek v posledních měsících úspěšně  uspořádal.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„Jsem ráda, že  jsme vytvořili poměrně schopný tým z mnoha kolegů. Přišli k nám i noví členové,  kteří se aktivně zapojují do akcí, a proto bylo v našich silách tyto akce  obměnit.“</w:t>
      </w:r>
    </w:p>
    <w:p>
      <w:pPr/>
      <w:r>
        <w:rPr/>
        <w:t xml:space="preserve">V současné době ve spolku vrcholí přípravy na tradiční školní ples.</w:t>
      </w:r>
    </w:p>
    <w:p>
      <w:pPr/>
      <w:r>
        <w:rPr>
          <w:b w:val="1"/>
          <w:bCs w:val="1"/>
        </w:rPr>
        <w:t xml:space="preserve">Markéta Daňková, předsedkyně Rodiče a škola Stonava, z.s.: </w:t>
      </w:r>
      <w:r>
        <w:rPr/>
        <w:t xml:space="preserve">„Také se snažíme  alespoň trochu obměnit program školního plesu. Koná se 31. ledna v PZKO Stonava  od 19 hodin. Kromě kapely UFO, která nám bude hrát k tanci i poslechu, se  můžete těšit také na úžasnou světelnou show. Připravena bude krásná výzdoba,  plně vybavený bar, možnost zakoupení občerstvení i bohatá tombola. Určitě se  tedy máte na co těšit – přijďte, nebudete litovat.“</w:t>
      </w:r>
    </w:p>
    <w:p>
      <w:pPr/>
      <w:r>
        <w:rPr/>
        <w:t xml:space="preserve">Neodmyslitelnou součástí školního plesu zůstává také vystoupení stonavských  dětí, které tuto společenskou událost tradičně zahajuje. Ani letos tak tato  milá tradice nebude chybět.</w:t>
      </w:r>
    </w:p>
    <w:p>
      <w:pPr/>
      <w:r>
        <w:rPr/>
        <w:t xml:space="preserve">Vstupenky je možné zakoupit nejen na sekretariátu školy, ale po předchozí  domluvě si je lze rezervovat i jiným způsobem.</w:t>
      </w:r>
    </w:p>
    <w:p>
      <w:pPr/>
      <w:r>
        <w:rPr>
          <w:b w:val="1"/>
          <w:bCs w:val="1"/>
        </w:rPr>
        <w:t xml:space="preserve">Markéta Daňková, předsedkyně Rodiče a škola Stonava, z.s.:</w:t>
      </w:r>
      <w:r>
        <w:rPr/>
        <w:t xml:space="preserve"> „Postačí napsat  e-mail na adresu ras.stonava@email.cz,  případně nás kontaktovat prostřednictvím našich facebookových stránek. Není  problém domluvit předání i v odpoledních a večerních hodinách po dohodě.“</w:t>
      </w:r>
    </w:p>
    <w:p>
      <w:pPr/>
      <w:r>
        <w:rPr/>
        <w:t xml:space="preserve">Výtěžek plesu je určen na podporu  aktivit dětí stonavské základní a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695/skolni-ples-nabidne-tradici-s-novou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2026-06-27T00:15:24+02:00</dcterms:created>
  <dcterms:modified xsi:type="dcterms:W3CDTF">2026-06-27T00:15:24+02:00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