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32. Reprezentační ples obce Stonava</w:t>
      </w:r>
    </w:p>
    <w:p>
      <w:pPr/>
      <w:r>
        <w:rPr/>
        <w:t xml:space="preserve">32. ročník Reprezentačního plesu obce potvrdil, že tato  společenská událost má ve Stonavě své pevné místo. Ples, který se uskutečnil v  sobotu 17. ledna v sále Domu PZKO ve Stonavě, nepotřeboval žádnou reklamu ani plakáty  – přesto byl vyprodán do posledního místa. I to svědčí o jeho dlouhodobé oblibě  a prestiži.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 samozřejmě poděkovat komisi, která pracuje pod obecním úřadem, za přípravu  plesu. Zároveň bych chtěl poděkovat všem sponzorům, kteří náš ples podpořili.“</w:t>
      </w:r>
    </w:p>
    <w:p>
      <w:pPr/>
      <w:r>
        <w:rPr>
          <w:b w:val="1"/>
          <w:bCs w:val="1"/>
        </w:rPr>
        <w:t xml:space="preserve">Lukáš Topiarz, předseda Komise školství, kultury a sportu  obce Stonava: </w:t>
      </w:r>
      <w:r>
        <w:rPr/>
        <w:t xml:space="preserve">„Nejdůležitější příprava probíhá zhruba měsíc dopředu, kdy se  objednává nealko i alko, dolaďují se večeře a účinkující se rezervují přibližně  tři měsíce předem.“</w:t>
      </w:r>
    </w:p>
    <w:p>
      <w:pPr/>
      <w:r>
        <w:rPr/>
        <w:t xml:space="preserve">V rámci kulturního vystoupení se představil soubor Suszanie,  který připravil hned dva taneční vstupy. V tom prvním diváci zhlédli originální  choreografii, ve které bylo propojeno hned několik tanečních stylů doplněných  filmovou hudbou z různých detektivek.</w:t>
      </w:r>
    </w:p>
    <w:p>
      <w:pPr/>
      <w:r>
        <w:rPr>
          <w:b w:val="1"/>
          <w:bCs w:val="1"/>
        </w:rPr>
        <w:t xml:space="preserve">Sebastian Kontír, soubor Suszanie: </w:t>
      </w:r>
      <w:r>
        <w:rPr/>
        <w:t xml:space="preserve">„Byl tam jive, něco z  tanga, valčík, vlastně i waltz.“</w:t>
      </w:r>
    </w:p>
    <w:p>
      <w:pPr/>
      <w:r>
        <w:rPr/>
        <w:t xml:space="preserve">Druhý vstup patřil polonéze.   Do něj soubor, který působí při hornosušském polském kulturně-osvětovém  svazu zapojil valčík.</w:t>
      </w:r>
    </w:p>
    <w:p>
      <w:pPr/>
      <w:r>
        <w:rPr/>
        <w:t xml:space="preserve">Večerem provázel Martin Maxa, který se následně představil  také jako hudební host. Jak sám uvedl, na společenských akcích vystupuje se  svým doprovodem výhradně naživo.</w:t>
      </w:r>
    </w:p>
    <w:p>
      <w:pPr/>
      <w:r>
        <w:rPr>
          <w:b w:val="1"/>
          <w:bCs w:val="1"/>
        </w:rPr>
        <w:t xml:space="preserve">Martin Maxa, zpěvák a moderátor plesu: </w:t>
      </w:r>
      <w:r>
        <w:rPr/>
        <w:t xml:space="preserve">„Většina lidí si dnes  přece jen vozí s sebou podklady, ať už na CD nebo na USB. Já mám ale rád tu  pravou muziku, když jsou kolem mě skuteční muzikanti z masa a kostí.“</w:t>
      </w:r>
    </w:p>
    <w:p>
      <w:pPr/>
      <w:r>
        <w:rPr/>
        <w:t xml:space="preserve">Taneční parket zůstával zaplněný i během vystoupení kapely  Smolaři, která se o hudební doprovod starala po celý večer. Vyvrcholením plesu  se pak stala tradiční bohatá tombola, ve které se losovalo celkem 76 cen.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696/32-reprezentacni-ples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2026-06-25T06:59:06+02:00</dcterms:created>
  <dcterms:modified xsi:type="dcterms:W3CDTF">2026-06-25T06:59:06+02:00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