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zimu je už údržba cest a chodníků zaběhlou praxí</w:t>
      </w:r>
    </w:p>
    <w:p>
      <w:pPr/>
      <w:r>
        <w:rPr/>
        <w:t xml:space="preserve">První dva týdny nového roku proběhly ve skutečné lednové atmosféře, mrazivými teplotami i sněhovou nadílkou. Do ulic Studénky vyrazila veškerá technika, aby zajistila údržbu chodníků a cest.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“Komunikace a chodníky jsou Ošetřeny chemickým posypem, takže máme dostatek posypového materiálu, který jsme ještě koncem loňského roku naskladnili, takže máme sklad soli plný, takže v těchto dnech provádíme solení komunikací a chodníků. Kapacitně máme všechny stroje v terénu, co se týče personálního obsazení, tak máme to všechno obsazeno vlastními lidmi, kteří už jsou stabilními zaměstnanci, už nepoužíváme žádné dohodáře a myslím si, že všichni už znají ty své trasy a že už si to sedlo a ta zimní údržba už probíhá tak, jak by měla.”</w:t>
      </w:r>
    </w:p>
    <w:p>
      <w:pPr/>
      <w:r>
        <w:rPr/>
        <w:t xml:space="preserve">Největší nasazení strojů a lidí si vyžádaly dny kolem 12. a 13. ledna. </w:t>
      </w:r>
    </w:p>
    <w:p>
      <w:pPr/>
      <w:r>
        <w:rPr>
          <w:b w:val="1"/>
          <w:bCs w:val="1"/>
        </w:rPr>
        <w:t xml:space="preserve">Jiří Švagera (STUDEŇÁCI PRO STUDÉNKU), místostarosta Studénky: </w:t>
      </w:r>
      <w:r>
        <w:rPr/>
        <w:t xml:space="preserve">“Konečně přišla zima, jak se říká, a myslím si, že jsme tu kalamitu, když to tak nazvu, sněhovou, zvládli úplně bezpečně. To znamená, nasněžilo nám, vyjeli jsme někdy kolem třetí hodiny ranní, začali jsme odhrnovat. Přestože foukalo, sněžilo, tak se nám podařilo udržet vlastně komunikace ve městě sjízdné a bezpečné.”  </w:t>
      </w:r>
    </w:p>
    <w:p>
      <w:pPr/>
      <w:r>
        <w:rPr>
          <w:b w:val="1"/>
          <w:bCs w:val="1"/>
        </w:rPr>
        <w:t xml:space="preserve">Jiří Švagera (STUDEŇÁCI PRO STUDÉNKU), místostarosta Studénky: </w:t>
      </w:r>
      <w:r>
        <w:rPr/>
        <w:t xml:space="preserve">“Jsme v třetí sezóně zimní údržby. Tu první jsme zahájili s technikou OZO, kdy nám na podzim vypověděli smlouvu. Museli jsme to řešit, vyřešili jsme si to tak, že jsme si techniku pronajali. Tu druhou, tam už jsme měli pořízenou vlastní techniku na chodníky, to znamená malé traktůrky. No a tu třetí, tu už máme vlastně zabezpečenou kompletně vlastní technikou. To znamená, máme dvě komunální vozidla Zebra, máme jeden traktor Solis velký, máme dva traktůrky na chodníky a k tomu máme tu starší techniku, to znamená vozidlo Gazela a starší traktor Zetor. To znamená, v tuto chvíli jsme plně soběstační a můžeme zjišťovat tu zimní údržbu vlastními kapacitami.” </w:t>
      </w:r>
    </w:p>
    <w:p>
      <w:pPr/>
      <w:r>
        <w:rPr>
          <w:b w:val="1"/>
          <w:bCs w:val="1"/>
        </w:rPr>
        <w:t xml:space="preserve">obyvatelé města: </w:t>
      </w:r>
    </w:p>
    <w:p>
      <w:pPr/>
      <w:r>
        <w:rPr/>
        <w:t xml:space="preserve">“Chodníky jsou udržované, cesty taky, takže myslím si, že nejsou problémy.” </w:t>
      </w:r>
    </w:p>
    <w:p>
      <w:pPr/>
      <w:r>
        <w:rPr/>
        <w:t xml:space="preserve">“Letos to je, podle mě, za posledních pět let nejlepší údržba, která byla. Musím pochválit stávající vedení města, před tím měli nasmlouvané jiné subjekty, teď to dělají svépomocí a dělají to fakt dobře.”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“Tak samozřejmě nemáme jenom zimní údržbu, vlastně technické služby řeší kompletně celý provoz města, to znamená vývoz odpadkových košů, očistu kolem kontejnerových stání. Teď v rámci zimní údržby, tím, že nahrnujeme sníh kolem těch kontejnerových stání, tak se i v rámci té ruční očisty snažíme ta kontejnerová stání udržet ve stavu, aby i svozová firma se k těm kontejnerům dostala. Takže to ručně dočišťujeme.”</w:t>
      </w:r>
    </w:p>
    <w:p>
      <w:pPr/>
      <w:r>
        <w:rPr/>
        <w:t xml:space="preserve">Dále pracovníci technických služeb zajišťovali schůdnost přechodů pro chodce, které také dočišťovali ručně, a schodišť v městském prostoru.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698/treti-zimu-je-uz-udrzba-cest-a-chodniku-zabehlou-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2026-08-24T06:33:19+02:00</dcterms:created>
  <dcterms:modified xsi:type="dcterms:W3CDTF">2026-08-24T06:33:19+02:00</dcterms:modified>
</cp:coreProperties>
</file>

<file path=docProps/custom.xml><?xml version="1.0" encoding="utf-8"?>
<Properties xmlns="http://schemas.openxmlformats.org/officeDocument/2006/custom-properties" xmlns:vt="http://schemas.openxmlformats.org/officeDocument/2006/docPropsVTypes"/>
</file>