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22.1.2026,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Informační centrum v Ostravě-Porubě rozšířilo služby. Nabízí Czech POINT</w:t>
      </w:r>
    </w:p>
    <w:p>
      <w:pPr/>
      <w:r>
        <w:rPr/>
        <w:t xml:space="preserve">Informační centrum na Hlavní třídě prošlo proměnou. Změnilo vizuální podobu a od nového roku nabízí také nové služby.</w:t>
      </w:r>
    </w:p>
    <w:p>
      <w:pPr/>
      <w:r>
        <w:rPr>
          <w:b w:val="1"/>
          <w:bCs w:val="1"/>
        </w:rPr>
        <w:t xml:space="preserve">Zdeněk Rodek (ANO), místostarosta Ostravy-Poruby:</w:t>
      </w:r>
      <w:r>
        <w:rPr/>
        <w:t xml:space="preserve"> "Úpravou prošel venkovní prostor. Do výloh byly doplněny tři informační panely, na kterých běží upoutávky na nejbližší akce. Úpravou prošel i vnitřní prostor."</w:t>
      </w:r>
    </w:p>
    <w:p>
      <w:pPr/>
      <w:r>
        <w:rPr>
          <w:b w:val="1"/>
          <w:bCs w:val="1"/>
        </w:rPr>
        <w:t xml:space="preserve">Šárka Jelšíková, vedoucí, odbor kultury a prezentace, MOb Poruba:</w:t>
      </w:r>
      <w:r>
        <w:rPr/>
        <w:t xml:space="preserve"> "V souvislosti s modernizací Informačního centra jsme si nechali zpracovat nový grafický nákres Poruby a jeho dominant. Nechali jsme si ho i podsvítit těmito designovými LED světly."</w:t>
      </w:r>
    </w:p>
    <w:p>
      <w:pPr/>
      <w:r>
        <w:rPr/>
        <w:t xml:space="preserve">Jeden dotykový informační panel přibyl také v interiéru.</w:t>
      </w:r>
    </w:p>
    <w:p>
      <w:pPr/>
      <w:r>
        <w:rPr>
          <w:b w:val="1"/>
          <w:bCs w:val="1"/>
        </w:rPr>
        <w:t xml:space="preserve">Andrea Ordeltová, zaměstnankyně Informačního centra:</w:t>
      </w:r>
      <w:r>
        <w:rPr/>
        <w:t xml:space="preserve"> "Hlavní výhoda je jednoduché </w:t>
      </w:r>
      <w:r>
        <w:rPr>
          <w:i w:val="1"/>
          <w:iCs w:val="1"/>
        </w:rPr>
        <w:t xml:space="preserve">ovládání. Jsou tam různé aktuality nebo si můžete vyhledat různé spoje."</w:t>
      </w:r>
    </w:p>
    <w:p>
      <w:pPr/>
      <w:r>
        <w:rPr>
          <w:b w:val="1"/>
          <w:bCs w:val="1"/>
        </w:rPr>
        <w:t xml:space="preserve">Daniela Šrittová, zaměstnankyně Informačního centra</w:t>
      </w:r>
      <w:r>
        <w:rPr>
          <w:b w:val="1"/>
          <w:bCs w:val="1"/>
        </w:rPr>
        <w:t xml:space="preserve">:</w:t>
      </w:r>
      <w:r>
        <w:rPr/>
        <w:t xml:space="preserve"> "Hlavním tahákem si myslím, že je Czech POINT, protože v okolí se zavřely malé pobočky pošt. Zde si mohou vyřídit výpis z rejstříku trestů, bodové hodnocení a ještě si mohou ověřit podpis. Další službou jsou kreditní jízdenky." </w:t>
      </w:r>
    </w:p>
    <w:p>
      <w:pPr/>
      <w:r>
        <w:rPr/>
        <w:t xml:space="preserve">Informační centrum na Hlavní třídě v Porubě můžete navštívit každý všední den od 9 do 17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2708/informacni-centrum-v-ostraveporube-rozsirilo-sluzby-nabizi-czech-po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2026-06-19T15:40:24+02:00</dcterms:created>
  <dcterms:modified xsi:type="dcterms:W3CDTF">2026-06-19T15:40:24+02:00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