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Chlebičově na Opavsku staví nový dům. Vzniknou v něm byty i komunitní centrum</w:t>
      </w:r>
    </w:p>
    <w:p>
      <w:pPr/>
      <w:r>
        <w:rPr/>
        <w:t xml:space="preserve">Stavbou bytového domu obec reaguje na dlouhodobý problém. Tím je velký zájem o bydlení, ale minimum dostupných stavebních pozemků.</w:t>
      </w:r>
    </w:p>
    <w:p>
      <w:pPr/>
      <w:r>
        <w:rPr>
          <w:b w:val="1"/>
          <w:bCs w:val="1"/>
        </w:rPr>
        <w:t xml:space="preserve">Zuzana Kašná (Nezávislí), starostka Chlebičova: </w:t>
      </w:r>
      <w:r>
        <w:rPr/>
        <w:t xml:space="preserve">“Jako jedna z mála obcí máme skutečně velmi malý katastr a stavební pozemky obecní, které bychom mohli prodat zájemcům, prakticky neexistují. Rozhodli jsme se tedy ten zájem o bydlení u nás řešit jiným způsobem, jinou cestou a to stavbou bytového domu Chlebičov.” </w:t>
      </w:r>
    </w:p>
    <w:p>
      <w:pPr/>
      <w:r>
        <w:rPr/>
        <w:t xml:space="preserve">Dům nabídne celkem devět bytových jednotek různých velikostí a tady v těchto prostorách vznikne komunitní centrum. </w:t>
      </w:r>
    </w:p>
    <w:p>
      <w:pPr/>
      <w:r>
        <w:rPr/>
        <w:t xml:space="preserve">V budoucnu by mělo sloužit jako zázemí pro sociální služby, například denní stacionář pro seniory.</w:t>
      </w:r>
    </w:p>
    <w:p>
      <w:pPr/>
      <w:r>
        <w:rPr>
          <w:b w:val="1"/>
          <w:bCs w:val="1"/>
        </w:rPr>
        <w:t xml:space="preserve">Zuzana Kašná (Nezávislí), starostka Chlebičova: </w:t>
      </w:r>
      <w:r>
        <w:rPr/>
        <w:t xml:space="preserve">“To bychom si moc přáli, ale to je ještě daleká cesta. V tuhle chvíli tedy stavíme byty od nejmenších 1 plus 1 až po 3 plus 1. Takže budou možné, aby je obývaly i třeba rodiny s dětmi. Tomu také napovídá zázemí dole ve sklepě. Jsme velmi rádi, že ten zájem je obrovský, předčí veškeré kapacity. Nicméně je to zatím jen neoficiální seznam. Především se o bydlení tady v bytovém domě ucházejí mladí lidé, z toho máme velkou radost.”</w:t>
      </w:r>
    </w:p>
    <w:p>
      <w:pPr/>
      <w:r>
        <w:rPr/>
        <w:t xml:space="preserve">Všechny byty jsou určeny k pronájmu, který bude zajišťovat obec. Cílem je především udržet v Chlebičově mladé rodiny a tím podpořit i místní školu a služby. Stavba začala letos v květnu a zatím jde vše podle plánu. </w:t>
      </w:r>
    </w:p>
    <w:p>
      <w:pPr/>
      <w:r>
        <w:rPr>
          <w:b w:val="1"/>
          <w:bCs w:val="1"/>
        </w:rPr>
        <w:t xml:space="preserve">David Lička, stavbyvedoucí realizační firmy: </w:t>
      </w:r>
      <w:r>
        <w:rPr/>
        <w:t xml:space="preserve">“Nejsložitější část stavby máme za sebou. Jsou to ty statické věci. Celá vlastně ta hrubá stavba komplexně, střecha, stropy, svislé nosné konstrukce, to už máme za sebou. A teďka se soustředíme na řemeslné práce, to znamená rozvody topení, vody, zdravotechniky, vzduchotechniky, vnitřní omítky.”</w:t>
      </w:r>
    </w:p>
    <w:p>
      <w:pPr/>
      <w:r>
        <w:rPr/>
        <w:t xml:space="preserve">Práce sice zpomalilo zimní počasí, stavba se ale nezastavila ani v chladných měsících.</w:t>
      </w:r>
    </w:p>
    <w:p>
      <w:pPr/>
      <w:r>
        <w:rPr>
          <w:b w:val="1"/>
          <w:bCs w:val="1"/>
        </w:rPr>
        <w:t xml:space="preserve">David Lička, stavbyvedoucí realizační firmy: </w:t>
      </w:r>
      <w:r>
        <w:rPr/>
        <w:t xml:space="preserve">“Máme tam takové lokální topidla, abychom mohli v tomto počasí pracovat a snad zima povolí a budeme dál pokračovat v plné síle.”</w:t>
      </w:r>
    </w:p>
    <w:p>
      <w:pPr/>
      <w:r>
        <w:rPr>
          <w:b w:val="1"/>
          <w:bCs w:val="1"/>
        </w:rPr>
        <w:t xml:space="preserve">Jiří Stiborský, stavební dozor: </w:t>
      </w:r>
      <w:r>
        <w:rPr/>
        <w:t xml:space="preserve">“Jsem s dodavatelskou firmou velice spokojen. Veškeré termíny, které jsme si dopředu domluvili, tak byly splněny. Hlavním úkolem bylo vlastně udělat do zimy hrubou stavbu zakrýt střechou tak, aby vlastně mohly probíhat práce teď přes zimu uvnitř, kdy už se dělají rozvody. Všechno klape jak má.”</w:t>
      </w:r>
    </w:p>
    <w:p>
      <w:pPr/>
      <w:r>
        <w:rPr/>
        <w:t xml:space="preserve">Stavba bytového domu v Chlebičově by měla být hotová už letos v létě. Podmínky pronájmu obec zveřejní v příštích měsících.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720/v-chlebicove-na-opavsku-stavi-novy-dum-vzniknou-v-nem-byty-i-komunit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2026-08-08T15:33:21+02:00</dcterms:created>
  <dcterms:modified xsi:type="dcterms:W3CDTF">2026-08-08T15:33:21+02:00</dcterms:modified>
</cp:coreProperties>
</file>

<file path=docProps/custom.xml><?xml version="1.0" encoding="utf-8"?>
<Properties xmlns="http://schemas.openxmlformats.org/officeDocument/2006/custom-properties" xmlns:vt="http://schemas.openxmlformats.org/officeDocument/2006/docPropsVTypes"/>
</file>