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22.1.2026, 18:03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Zásady krmení ptactva přinášejí informační cedule nad Ostravicí</w:t>
      </w:r>
    </w:p>
    <w:p>
      <w:pPr/>
      <w:r>
        <w:rPr/>
        <w:t xml:space="preserve">Město tyto informační osvětové cedule nechalo instalovat prostřednictvím Technických služeb na základě dvou občanek, které se na vedení Frýdku-Místku obrátily.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"Je to frekventovaná lávka tady přes řeku Ostravici a chodí tady rodiny s dětmi. Chodí tady občané přikrmovat vodní ptactvo a ta cedulka v podstatě poukazuje na to, která ta potrava je vhodná a která je naopak nevhodná. Samozřejmě je dobré to ptactvo přikrmovat při dlouhodobějších mrazech, kdy ti ptáci mají problém hledat si potravu, a doporučuje se drobně nakrájená zelenina, ovesné vločky. Naopak co je nevhodné je především slané a sladké pečivo, nějaké sušenky, krekry a podobně, které obsahují hodně soli a aditiv a můžou naopak ptákům způsobovat problémy."</w:t>
      </w:r>
    </w:p>
    <w:p>
      <w:pPr/>
      <w:r>
        <w:rPr/>
        <w:t xml:space="preserve">Ty dvě občanky, které daly ten podnět, si všimly, že se tady krmí nevhodným způsobem?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"Přesně tak. Chtěly v podstatě docílit také toho, aby občané byli informováni. Ten přechod přes řeku Ostravici v podobě pěší chůze je určitě tady častý. Takže když se podíváme, tak i ty kachny to v podstatě vědí. Takže se tady shlukují a myslím si, že to je takové typické a známé místo."</w:t>
      </w:r>
    </w:p>
    <w:p>
      <w:pPr/>
      <w:r>
        <w:rPr/>
        <w:t xml:space="preserve">Obyvatelé Frýdku-Místku přijali nové informace s povděkem.</w:t>
      </w:r>
    </w:p>
    <w:p>
      <w:pPr/>
      <w:r>
        <w:rPr>
          <w:b w:val="1"/>
          <w:bCs w:val="1"/>
        </w:rPr>
        <w:t xml:space="preserve">anketa: obyvatelé F-M:</w:t>
      </w:r>
      <w:r>
        <w:rPr/>
        <w:t xml:space="preserve"> "Je to úplně v pořádku, tak by to mělo být vždycky. No, sem tam někteří to nedodržují, ale většina lidí si to přečte, všímá si toho, takže myslím si, že to bude lepší."</w:t>
      </w:r>
    </w:p>
    <w:p>
      <w:pPr/>
      <w:r>
        <w:rPr/>
        <w:t xml:space="preserve">Je to tady takové fajn odpočinkové místo, ne?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2726/zasady-krmeni-ptactva-prinaseji-informacni-cedule-nad-ost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2026-06-24T21:36:44+02:00</dcterms:created>
  <dcterms:modified xsi:type="dcterms:W3CDTF">2026-06-24T21:36:44+02:00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