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 Karviné se konají zápisy do prvních tříd, ve školách sázejí i na alternativní výukové prvky</w:t>
      </w:r>
    </w:p>
    <w:p>
      <w:pPr/>
      <w:r>
        <w:rPr/>
        <w:t xml:space="preserve">Karvinští předškoláci mají před sebou poslední měsíce v mateřských školách. Poté se jejich životy budou již odehrávat ve školách, kde každý z nich stráví spoustu času. V rámci probíhajících zápisů do prvních tříd se budoucí prvňáčci objevili také na Základní škole Prameny v Karviné-Ráji, kde se pedagogové snaží vést děti především hravou, nenásilnou formou.</w:t>
      </w:r>
    </w:p>
    <w:p>
      <w:pPr/>
      <w:r>
        <w:rPr>
          <w:b w:val="1"/>
          <w:bCs w:val="1"/>
        </w:rPr>
        <w:t xml:space="preserve">Zuzana Kampfová, učitelka budoucích 1. tříd</w:t>
      </w:r>
      <w:r>
        <w:rPr>
          <w:b w:val="1"/>
          <w:bCs w:val="1"/>
        </w:rPr>
        <w:t xml:space="preserve">: </w:t>
      </w:r>
      <w:r>
        <w:rPr/>
        <w:t xml:space="preserve">"Celou výuku na celé škole se snažíme pojmout formou hry. Děti spolupracují ve skupinách, děláme různé projekty, navštěvujeme například domovy seniorů a snažíme se, aby se učily takovým prožitkem."</w:t>
      </w:r>
    </w:p>
    <w:p>
      <w:pPr/>
      <w:r>
        <w:rPr/>
        <w:t xml:space="preserve">Při zápisech se posuzuje, jak moc je dítě připraveno na školní docházku. Zapojeni jsou rodiče, ale i děti, které musí splnit jednotlivé úkoly, při kterých se zjistí, jak jsou schopné odpovídat na jednoduché otázky nebo jak jsou kreativní v jejich přemýšlení.</w:t>
      </w:r>
    </w:p>
    <w:p>
      <w:pPr/>
      <w:r>
        <w:rPr>
          <w:b w:val="1"/>
          <w:bCs w:val="1"/>
        </w:rPr>
        <w:t xml:space="preserve">Dagmar Czinege, ředitelka ZŠ Prameny</w:t>
      </w:r>
      <w:r>
        <w:rPr>
          <w:b w:val="1"/>
          <w:bCs w:val="1"/>
        </w:rPr>
        <w:t xml:space="preserve">: </w:t>
      </w:r>
      <w:r>
        <w:rPr/>
        <w:t xml:space="preserve">"Posuzování školní zralosti je vždycky jen orientační. Dítě prakticky nemusí být u zápisu, takže když už přijde, tak se snažíme ty rodiče uklidnit. Oni jsou kolikrát nervózní, že dítě třeba neumí ještě písmenka nebo neumí počítat, stydí se. Je to úplně běžné, je to pětileté dítě a ty nároky těch rodičů nebo očekávání jsou někdy velká, tak není třeba se bát. A to dítě, vzhledem k tomu, že jsou opravdu profesionálové v těch prvních třídách, to všechno zvládne. Já bych ty rodiče všechny uklidnila, že nic není špatně a každé dítě je osobnost a je třeba ho brát tak, jak je."</w:t>
      </w:r>
    </w:p>
    <w:p>
      <w:pPr/>
      <w:r>
        <w:rPr/>
        <w:t xml:space="preserve">Samotné děti jsou při jejich první návštěvě ve škole ještě poněkud rozpačité a těší se na různé věci.</w:t>
      </w:r>
    </w:p>
    <w:p>
      <w:pPr/>
      <w:r>
        <w:rPr>
          <w:b w:val="1"/>
          <w:bCs w:val="1"/>
        </w:rPr>
        <w:t xml:space="preserve">anketa: předškoláci</w:t>
      </w:r>
      <w:r>
        <w:rPr>
          <w:b w:val="1"/>
          <w:bCs w:val="1"/>
        </w:rPr>
        <w:t xml:space="preserve">: </w:t>
      </w:r>
      <w:r>
        <w:rPr/>
        <w:t xml:space="preserve">"Jít do družiny"  "Hodně mě bavilo počítat."  "Líbila se mi tady škola, hodně se těším na děti."</w:t>
      </w:r>
    </w:p>
    <w:p>
      <w:pPr/>
      <w:r>
        <w:rPr/>
        <w:t xml:space="preserve">Letos byla na Základní škole Prameny určena kapacita pro padesát dětí a otevíraly se dvě třídy, z toho jedna z nich s Montessori výukovými prvky, které v tomto případě doplňují výuku klasickou. Učitelé se tak snaží o kombinaci, která může děti na startu života posunout co nejvíce v jejich znalostech, ale také samostatnosti.</w:t>
      </w:r>
    </w:p>
    <w:p>
      <w:pPr/>
      <w:r>
        <w:rPr>
          <w:b w:val="1"/>
          <w:bCs w:val="1"/>
        </w:rPr>
        <w:t xml:space="preserve">Lucie Bugla, učitelka tříd s Montessori prvky: </w:t>
      </w:r>
      <w:r>
        <w:rPr/>
        <w:t xml:space="preserve">"My jsme první třída, která má prvky Montessori. Na naší škole již čtvrtým rokem máme třídy, které pracují s prvky Montessori, kdy učitel je takový průvodce učení, vede děti k samostatnosti a zodpovědnosti. Připravuje si Montessori prostředí, pracuje s chybou. Především používá Montessori pomůcky, které si sám vyrábí, a pracuje s formativním hodnocením. A my také v první třídě využíváme digitalizaci. Takže v každé třídě máme interaktivní tabuli. A co máme nově, tak třeba i tablety, ale i roboty. V první třídě už pracujeme na zpestření výuky s ozobotem, beebotem nebo třeba matatalab."</w:t>
      </w:r>
    </w:p>
    <w:p>
      <w:pPr/>
      <w:r>
        <w:rPr/>
        <w:t xml:space="preserve">Třídy s prvky Montessori výuky vycházejí z platného školského zákona a rodiče si je pro své děti vybírají především, když chtějí jejich vzdělání zkombinovat s pochopením světa prostřednictvím hry a názorných ukázek.</w:t>
      </w:r>
    </w:p>
    <w:p>
      <w:pPr/>
      <w:r>
        <w:rPr>
          <w:b w:val="1"/>
          <w:bCs w:val="1"/>
        </w:rPr>
        <w:t xml:space="preserve">Lucie Bugla, učitelka tříd s Montessori prvky: </w:t>
      </w:r>
      <w:r>
        <w:rPr/>
        <w:t xml:space="preserve">"My začínáme třeba na elipse, kdy si povídáme, máme svého maskota, takže s Pandou si povídají, co prožili o víkendu nebo co se budeme učit, nějaké cíle, hodiny. Chodíme tam i s prací na koberečku, takže na koberečku dostanou nějakou Montessori pomůcku a s tou pracují. To je to vlastně navíc, co máme v Montessori třídách. Učitel pracuje s chybou, dělá slovní hodnocení, takže děti dostávají nejen známky, ale i slovní zpětnou vazbu."</w:t>
      </w:r>
    </w:p>
    <w:p>
      <w:pPr/>
      <w:r>
        <w:rPr/>
        <w:t xml:space="preserve">Montessori výukové prvky se využívají až do třetí třídy a děti by měly naučit mimo jiné zapamatovat si probírané téma v kontextech a ne pouze automaticky nazpaměť. Prvňáčci z Montessori tříd jsou tímto vzdělávacím systémem nadšení a školu tím spíše berou jako součást svého dne.</w:t>
      </w:r>
    </w:p>
    <w:p>
      <w:pPr/>
      <w:r>
        <w:rPr>
          <w:b w:val="1"/>
          <w:bCs w:val="1"/>
        </w:rPr>
        <w:t xml:space="preserve">anketa: žáci 1. tříd s Montessori prvky</w:t>
      </w:r>
      <w:r>
        <w:rPr>
          <w:b w:val="1"/>
          <w:bCs w:val="1"/>
        </w:rPr>
        <w:t xml:space="preserve">: </w:t>
      </w:r>
      <w:r>
        <w:rPr/>
        <w:t xml:space="preserve">"Pracujeme s pomůckami, takže se mi to tady líbí."  "Mně se tady líbí, protože tady mám hodně kamarádů."  "Mně se tady líbí, protože tady mám hodné paní učitelky."</w:t>
      </w:r>
    </w:p>
    <w:p>
      <w:pPr/>
      <w:r>
        <w:rPr/>
        <w:t xml:space="preserve">Zařazení alternativních výukových metod do běžného vzdělávacího systému znamená pro děti především důraz na jejich individualitu a snahu o pozitivní vztah k učení. I letos proto byly na Základní škole Prameny zařazeny Montessori prvky už při zápisech do prvních tříd. </w:t>
      </w:r>
    </w:p>
    <w:p>
      <w:pPr/>
      <w:r>
        <w:rPr/>
        <w:t xml:space="preserve">Zápisy do prvních tříd se konají od 15. ledna do 15. února, přičemž jednotlivé školy si datum konání určují samy. </w:t>
      </w:r>
    </w:p>
    <w:p>
      <w:pPr/>
      <w:r>
        <w:rPr/>
        <w:t xml:space="preserve">Nezbývá než budoucím prvňáčkům popřát hodně štěstí a síly do období jejich školních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728/i-v-karvine-se-konaji-zapisy-do-prvnich-trid-ve-skolach-sazeji-i-na-alternativni-vyukove-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2026-10-06T12:55:37+02:00</dcterms:created>
  <dcterms:modified xsi:type="dcterms:W3CDTF">2026-10-06T12:55:37+02:00</dcterms:modified>
</cp:coreProperties>
</file>

<file path=docProps/custom.xml><?xml version="1.0" encoding="utf-8"?>
<Properties xmlns="http://schemas.openxmlformats.org/officeDocument/2006/custom-properties" xmlns:vt="http://schemas.openxmlformats.org/officeDocument/2006/docPropsVTypes"/>
</file>