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Boj o čelo Studénce nevyšel, trenér spokojen nebyl</w:t>
      </w:r>
    </w:p>
    <w:p>
      <w:pPr/>
      <w:r>
        <w:rPr/>
        <w:t xml:space="preserve">Přes tři stovky diváků dorazily na utkání Krajské hokejové ligy, ve kterém Studénka doma vyzvala Horní Benešov. Souboj prvního s druhým celkem tabulky nabídl atraktivní vyrovnané utkání, které dospělo do prodloužení. V něm nakonec domácí podlehli 2:3. </w:t>
      </w:r>
    </w:p>
    <w:p>
      <w:pPr/>
      <w:r>
        <w:rPr>
          <w:b w:val="1"/>
          <w:bCs w:val="1"/>
        </w:rPr>
        <w:t xml:space="preserve">Marek Ivan, trenér HC Studénka: </w:t>
      </w:r>
      <w:r>
        <w:rPr/>
        <w:t xml:space="preserve">“Tak to je, to prodloužení a nájezdy potom jsou hop nebo trop. Soupeři to tam zapadlo, takže jim gratuluju ke dvěma  bodům. Dneska jsme si to utkání prohráli sami, takže můžeme být naštvaní jenom sami na sebe.” </w:t>
      </w:r>
    </w:p>
    <w:p>
      <w:pPr/>
      <w:r>
        <w:rPr>
          <w:b w:val="1"/>
          <w:bCs w:val="1"/>
        </w:rPr>
        <w:t xml:space="preserve">David Čáň, HC Studénka: </w:t>
      </w:r>
      <w:r>
        <w:rPr/>
        <w:t xml:space="preserve">“Dneska jsme šli do toho zápasu s tím, že chceme vyhrát, protože tam byl malý rozdíl oproti prvnímu. Brali jsme to jako důležitý zápas v základní části. Průběh byl nahoru dolů, jednou jsme byli lepší mi, pak zase oni, bylo to nahoru dolů, jak říkám, a nakonec to dopadlo tak, že jsme neproměnili nějaké šance a od toho se potom odvíjel ten zápas. Nějaké chyby tam určitě byly, z toho se musíme poučit. A prodloužení to už je buď a nebo. Tam jsme udělali chybu, špatné střídání, a soupeř měl jednou na hokejce puk a proměnil, bohužel pro nás.” </w:t>
      </w:r>
    </w:p>
    <w:p>
      <w:pPr/>
      <w:r>
        <w:rPr/>
        <w:t xml:space="preserve">Studénka přitom v průběhu zápasu dvakrát vedla, 1:0 a 2:1, utkání bylo plné emocí a vyhrocených situací.  </w:t>
      </w:r>
    </w:p>
    <w:p>
      <w:pPr/>
      <w:r>
        <w:rPr>
          <w:b w:val="1"/>
          <w:bCs w:val="1"/>
        </w:rPr>
        <w:t xml:space="preserve">Marek Ivan, trenér HC Studénka:</w:t>
      </w:r>
      <w:r>
        <w:rPr/>
        <w:t xml:space="preserve"> “To patří k těm soubojů o první místo, nebylo to z naší strany dobré. Prvních sedm minut jsme hráli hokej, což po nich chceme, padesát minut, bohužel, jsme se přizpůsobili soupeři, tak to je.”</w:t>
      </w:r>
    </w:p>
    <w:p>
      <w:pPr/>
      <w:r>
        <w:rPr>
          <w:b w:val="1"/>
          <w:bCs w:val="1"/>
        </w:rPr>
        <w:t xml:space="preserve">David Čáň, HC Studénka: </w:t>
      </w:r>
      <w:r>
        <w:rPr/>
        <w:t xml:space="preserve">“S tím Benešovem se těžko hraje. Jsou to velcí chlapi, přetlačit, my jsme takový spíš menší tím. Takže vždycky to s nimi je o tom, že se taháme za límec, více měně.”</w:t>
      </w:r>
    </w:p>
    <w:p>
      <w:pPr/>
      <w:r>
        <w:rPr/>
        <w:t xml:space="preserve">Za dalšími dvěma soupeři Studénka vyjížděla ven. Doma hraje 31. ledna od 17 hodin proti Krnovu.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737/boj-o-celo-studence-nevysel-trener-spokojen-neby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2026-05-10T06:34:15+02:00</dcterms:created>
  <dcterms:modified xsi:type="dcterms:W3CDTF">2026-05-10T06:34:15+02:00</dcterms:modified>
</cp:coreProperties>
</file>

<file path=docProps/custom.xml><?xml version="1.0" encoding="utf-8"?>
<Properties xmlns="http://schemas.openxmlformats.org/officeDocument/2006/custom-properties" xmlns:vt="http://schemas.openxmlformats.org/officeDocument/2006/docPropsVTypes"/>
</file>