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Kostičky 2026 v Havířově přivítala fanoušky Lega, nejvíc zaujal funkční jeřáb</w:t>
      </w:r>
    </w:p>
    <w:p>
      <w:pPr/>
      <w:r>
        <w:rPr/>
        <w:t xml:space="preserve">Městské kulturní středisko si v lednu pro všechny milovníky oblíbené dánské stavebnice přichystalo akci s názvem Kostičky 2026. Poslední velká výstava Lega se v Havířově uskutečnila více než před rokem. Tentokrát se její organizace ujali nadšenci z Orlové.</w:t>
      </w:r>
    </w:p>
    <w:p>
      <w:pPr/>
      <w:r>
        <w:rPr>
          <w:b w:val="1"/>
          <w:bCs w:val="1"/>
        </w:rPr>
        <w:t xml:space="preserve">David Chmiel, organizátor akce Kostičky 2026 Havířov</w:t>
      </w:r>
      <w:r>
        <w:rPr>
          <w:b w:val="1"/>
          <w:bCs w:val="1"/>
        </w:rPr>
        <w:t xml:space="preserve">:</w:t>
      </w:r>
      <w:r>
        <w:rPr/>
        <w:t xml:space="preserve"> "Tahle akce vznikla na popud paní ředitelky Městského kulturního střediska, která nás oslovila, a je to naše první akce v Havířově. Návštěvníci se tady můžou podívat na technické modely, jako je třeba pětimetrový jeřáb, šestimetrová zoo, kolotoče nebo velký model Lysé hory. Je tady velká herní zóna, kde si můžou pohrát s DUPLO, malým klasickým legem, nebo tam máme také maxi kostky. Návštěvníci si také mohou zakoupit nějaké modely, stavebnice, náhradní dílky a minifigurky."</w:t>
      </w:r>
    </w:p>
    <w:p>
      <w:pPr/>
      <w:r>
        <w:rPr/>
        <w:t xml:space="preserve">Miniaturní minifigurky i obrovské detailně propracované modely přilákaly děti i dospělé. Sálu vévodil funkční jeřáb, který vystavovatel kvůli jeho velikosti musel doma skládat po částech. Zkompletoval ho v tělocvičně.</w:t>
      </w:r>
    </w:p>
    <w:p>
      <w:pPr/>
      <w:r>
        <w:rPr>
          <w:b w:val="1"/>
          <w:bCs w:val="1"/>
        </w:rPr>
        <w:t xml:space="preserve">Marek Klajman, vystavovatel</w:t>
      </w:r>
      <w:r>
        <w:rPr>
          <w:b w:val="1"/>
          <w:bCs w:val="1"/>
        </w:rPr>
        <w:t xml:space="preserve">:</w:t>
      </w:r>
      <w:r>
        <w:rPr/>
        <w:t xml:space="preserve"> "Tady tenhle, co teď tady je, je vlastně můj poslední, který vznikl začátkem loňského roku. Pracoval jsem na něm asi půl roku od nějaké prvotní ideje až po finální vzhled.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že ho stavěli půl roku. No a ještě se mi asi nejvíc líbí ten Avatar, a jak jsou tam ty LEDky všude barevné. Mám doma spoustu stavebnic, třeba LEGO Minecraft, LEGO Marvel, ale taky mám ještě normální lega, třeba vánoční nebo tak."</w:t>
      </w:r>
    </w:p>
    <w:p>
      <w:pPr/>
      <w:r>
        <w:rPr>
          <w:b w:val="1"/>
          <w:bCs w:val="1"/>
        </w:rPr>
        <w:t xml:space="preserve">anketa:</w:t>
      </w:r>
      <w:r>
        <w:rPr/>
        <w:t xml:space="preserve"> "Jako malý jsem si hrál s Legem, tak proto jsem tu přišel a setkal jsem se s tím plakátem, jak jsme jeli v autě. A potom mě nejvíc zaujala ta ZOO, Avatar a ještě Star Wars."</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 protože mám ráda zvířata a je to takové velké a je tam hodně zvířat."</w:t>
      </w:r>
    </w:p>
    <w:p>
      <w:pPr/>
      <w:r>
        <w:rPr/>
        <w:t xml:space="preserve">Návštěvníci se taky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sem na výstavu a poté následovalo hlasování. Návštěvníci si vybrali nejpěknější model, vhodili do urny číslo toho modelu, a poté bude pokračovat vyhlášení soutěže."</w:t>
      </w:r>
    </w:p>
    <w:p>
      <w:pPr/>
      <w:r>
        <w:rPr/>
        <w:t xml:space="preserve">Co můžou vyhrát?</w:t>
      </w:r>
    </w:p>
    <w:p>
      <w:pPr/>
      <w:r>
        <w:rPr>
          <w:b w:val="1"/>
          <w:bCs w:val="1"/>
        </w:rPr>
        <w:t xml:space="preserve">David Chmiel, organizátor akce Kostičky 2026 Havířov</w:t>
      </w:r>
      <w:r>
        <w:rPr>
          <w:b w:val="1"/>
          <w:bCs w:val="1"/>
        </w:rPr>
        <w:t xml:space="preserve">:</w:t>
      </w:r>
      <w:r>
        <w:rPr/>
        <w:t xml:space="preserve"> "Jsou tam věcné ceny, jako jsou poukazy, stavebnice LEGO a nějaký ten náš merch."</w:t>
      </w:r>
    </w:p>
    <w:p>
      <w:pPr/>
      <w:r>
        <w:rPr/>
        <w:t xml:space="preserve">Který model jsi vybral jako nejlepší a proč?</w:t>
      </w:r>
    </w:p>
    <w:p>
      <w:pPr/>
      <w:r>
        <w:rPr>
          <w:b w:val="1"/>
          <w:bCs w:val="1"/>
        </w:rPr>
        <w:t xml:space="preserve">anketa:</w:t>
      </w:r>
      <w:r>
        <w:rPr/>
        <w:t xml:space="preserve"> "Devítku. A líbí se mi to proto, že tam je lanovka."</w:t>
      </w:r>
    </w:p>
    <w:p>
      <w:pPr/>
      <w:r>
        <w:rPr>
          <w:b w:val="1"/>
          <w:bCs w:val="1"/>
        </w:rPr>
        <w:t xml:space="preserve">anketa:</w:t>
      </w:r>
      <w:r>
        <w:rPr/>
        <w:t xml:space="preserve"> "No, já jsem si vybral model číslo devět a strašně se mi líbí, protože tam nějaké figurky lyžují a já taky rád lyžuju."</w:t>
      </w:r>
    </w:p>
    <w:p>
      <w:pPr/>
      <w:r>
        <w:rPr/>
        <w:t xml:space="preserve">Výstava kostiček se v březnu ukáže ještě třeba v Orlové nebo také v Petřvaldu u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754/vystava-kosticky-2026-v-havirove-privitala-fanousky-lega-nejvic-zaujal-funkcni-je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2026-07-25T23:10:55+02:00</dcterms:created>
  <dcterms:modified xsi:type="dcterms:W3CDTF">2026-07-25T23:10:55+02:00</dcterms:modified>
</cp:coreProperties>
</file>

<file path=docProps/custom.xml><?xml version="1.0" encoding="utf-8"?>
<Properties xmlns="http://schemas.openxmlformats.org/officeDocument/2006/custom-properties" xmlns:vt="http://schemas.openxmlformats.org/officeDocument/2006/docPropsVTypes"/>
</file>