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 se 54. ročník Karvinského Kahance, nově byla přidána kategorie pro dospělé</w:t>
      </w:r>
    </w:p>
    <w:p>
      <w:pPr/>
      <w:r>
        <w:rPr/>
        <w:t xml:space="preserve">Krásné piruety na ledě se mohou jednou proměnit i v trojitý axel. Právě proto, že malé děti stojí na ledě již od brzkého věku, je tato šance reálná a jejich koníček se může změnit ve sportovní dráhu. Právě na 54. ročníku závodu Karvinský Kahanec se některé malé krasobruslařky utkaly v tomto esteticky ladném sportu vůbec poprvé. Závod se uskutečnil v rámci poháru Českého krasobrusavského svazu a za podpory města Karviné.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"Velká cena krasobruslení je pevným bodem našeho sportovního kalendáře. Jsem velmi rád, že trenéři a trenérky se věnují hlavně těm malým dětem, což dneska vidíme na mistrovství. A musím říct, že mě velmi těší, že kromě těch nejmenších tady tu působnost vidí i další, protože bez rozdílu věku krasobruslařský oddíl nabízí třeba základy krasobruslení i pro různé věkové kategorie, a před nimi smekám a děkuji jim za to."</w:t>
      </w:r>
    </w:p>
    <w:p>
      <w:pPr/>
      <w:r>
        <w:rPr/>
        <w:t xml:space="preserve">Závod trval prakticky celý den a nebyla nouze o poutavé choreografie na známou, často filmovou hudbu.</w:t>
      </w:r>
    </w:p>
    <w:p>
      <w:pPr/>
      <w:r>
        <w:rPr>
          <w:b w:val="1"/>
          <w:bCs w:val="1"/>
        </w:rPr>
        <w:t xml:space="preserve">Monika Šimrová, členka výboru SKK Karviná</w:t>
      </w:r>
      <w:r>
        <w:rPr>
          <w:b w:val="1"/>
          <w:bCs w:val="1"/>
        </w:rPr>
        <w:t xml:space="preserve">: </w:t>
      </w:r>
      <w:r>
        <w:rPr/>
        <w:t xml:space="preserve">"Celá soutěž začíná v kategorii nováčci mladší v 8 hodin a končíme adultem. To je kategorie pro ty nejstarší v 19:30. Máme osm kategorií a v polední přestávce budeme mít klubový závod, kterého se zúčastní i naši nejmenší. Ti nepojedou choreografii, pojedou jenom určité prvky. Budou mít osm prvků, předvedou je a většinou je to pro ně první závod."</w:t>
      </w:r>
    </w:p>
    <w:p>
      <w:pPr/>
      <w:r>
        <w:rPr/>
        <w:t xml:space="preserve">Jednotlivé kategorie startovaly od nejmenších nováčků přes žačky, dorostenky, juniorky až po nejstarší kategorii adult. Kromě nejbližších zúčastněných klubů z Moravskoslezského kraje se účastnily i závodnice z Moravy, například z Prostějova nebo Brna, ale i z Prahy, zastoupena byla tedy celá Česká republika. Přihlášeno bylo celkem 130 závodníků. Kategorie Adult byla letos novinkou.</w:t>
      </w:r>
    </w:p>
    <w:p>
      <w:pPr/>
      <w:r>
        <w:rPr>
          <w:b w:val="1"/>
          <w:bCs w:val="1"/>
        </w:rPr>
        <w:t xml:space="preserve">Monika Šimrová, členka výboru SKK Karviná</w:t>
      </w:r>
      <w:r>
        <w:rPr>
          <w:b w:val="1"/>
          <w:bCs w:val="1"/>
        </w:rPr>
        <w:t xml:space="preserve">: </w:t>
      </w:r>
      <w:r>
        <w:rPr/>
        <w:t xml:space="preserve">"Ne každý závod má kategorii Adult otevřenou a pravidla to dovolují. A vzhledem k tomu, že Karviná začala minulý rok zkoušet bruslení pro dospělé a akce se ujala, tak máme jednu závodnici, která už aktivně bruslí, skončila minulý rok v juniorské kategorii a ráda by pokračovala v takové té méně výkonnostní kategorii. Tak se otevřela ta kategorie adult."</w:t>
      </w:r>
    </w:p>
    <w:p>
      <w:pPr/>
      <w:r>
        <w:rPr/>
        <w:t xml:space="preserve">Malé závodnice i přes svůj nízký věk zvládaly krasobruslařské prvky na výbornou.</w:t>
      </w:r>
    </w:p>
    <w:p>
      <w:pPr/>
      <w:r>
        <w:rPr>
          <w:b w:val="1"/>
          <w:bCs w:val="1"/>
        </w:rPr>
        <w:t xml:space="preserve">anketa: krasobruslařky: </w:t>
      </w:r>
      <w:r>
        <w:rPr/>
        <w:t xml:space="preserve">"Rittbergera, kombinovanou piruetu, odrazy a nízkou piruetu, flipa, salchow..."</w:t>
      </w:r>
    </w:p>
    <w:p>
      <w:pPr/>
      <w:r>
        <w:rPr>
          <w:b w:val="1"/>
          <w:bCs w:val="1"/>
        </w:rPr>
        <w:t xml:space="preserve">anketa: krasobruslařky: </w:t>
      </w:r>
      <w:r>
        <w:rPr/>
        <w:t xml:space="preserve">"Skoky, piruety, přešlapy a holubičky."</w:t>
      </w:r>
    </w:p>
    <w:p>
      <w:pPr/>
      <w:r>
        <w:rPr/>
        <w:t xml:space="preserve">Jak se ti to povedlo? Jak jsi s tím spokojená?</w:t>
      </w:r>
    </w:p>
    <w:p>
      <w:pPr/>
      <w:r>
        <w:rPr>
          <w:b w:val="1"/>
          <w:bCs w:val="1"/>
        </w:rPr>
        <w:t xml:space="preserve">anketa: krasobruslařky: </w:t>
      </w:r>
      <w:r>
        <w:rPr/>
        <w:t xml:space="preserve">"No, byla jsem hodně spokojená. Byla jsem ráda, že jsem to vůbec zajela."</w:t>
      </w:r>
    </w:p>
    <w:p>
      <w:pPr/>
      <w:r>
        <w:rPr/>
        <w:t xml:space="preserve">V minulosti krasobruslaři z Karviné dosáhli nadstandardních úspěchů. Nemalý podíl na tom měl Stanislav Židek, legenda karvinského krasobruslení.</w:t>
      </w:r>
    </w:p>
    <w:p>
      <w:pPr/>
      <w:r>
        <w:rPr>
          <w:b w:val="1"/>
          <w:bCs w:val="1"/>
        </w:rPr>
        <w:t xml:space="preserve">Monika Šimrová, členka výboru SKK Karviná</w:t>
      </w:r>
      <w:r>
        <w:rPr>
          <w:b w:val="1"/>
          <w:bCs w:val="1"/>
        </w:rPr>
        <w:t xml:space="preserve">: </w:t>
      </w:r>
      <w:r>
        <w:rPr/>
        <w:t xml:space="preserve">"Karvinští závodníci dosahovali v dřívější době dobrých výsledků. Bylo to v éře, kdy tu trénoval pan Židek a pan Blaťák. Největšího úspěchu dosáhl taneční pár Věra Minariková a Ivan Havránek, kteří se nominovali nejen na mistrovství Evropy, ale absolvovali i olympiádu. Potom Honza Kurník a další, kteří byli na mezinárodní úrovni velice úspěšní. Pan Židek byl z Karviné a do listopadu, vlastně než zemřel, byl předsedou Českého krasobruslařského svazu. Žil pro Karvinou a byl vždycky takovým mentorem našim. A kdykoliv jsme měli nějaké technické problémy anebo něco týkající se závodníků, tak vždycky byl u nás nápomocen a vítán."</w:t>
      </w:r>
    </w:p>
    <w:p>
      <w:pPr/>
      <w:r>
        <w:rPr/>
        <w:t xml:space="preserve">Tento náročný sport doprovázelo napětí a občasný pád na ledě. I přesto bylo znát, že závod se koná v přátelském 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70/uskutecnil-se-54-rocnik-karvinskeho-kahance-nove-byla-pridana-kategorie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2026-05-16T15:58:41+02:00</dcterms:created>
  <dcterms:modified xsi:type="dcterms:W3CDTF">2026-05-16T15:58:41+02:00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