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Mrazy plnily noclehárnu, někomu ale stačil spacák a deka venku</w:t>
      </w:r>
    </w:p>
    <w:p>
      <w:pPr/>
      <w:r>
        <w:rPr/>
        <w:t xml:space="preserve"> Lednové teploty pod nulou znamenaly plně obsazenou noclehárnu charitního azylového domu, a také během dne je mezi lidmi bez domova větší zájem trávit čas v nízkoprahovém centrum.  </w:t>
      </w:r>
    </w:p>
    <w:p>
      <w:pPr/>
      <w:r>
        <w:rPr>
          <w:b w:val="1"/>
          <w:bCs w:val="1"/>
        </w:rPr>
        <w:t xml:space="preserve">Marek Procházka, terénní pracovník, Charita Nový Jičín:</w:t>
      </w:r>
      <w:r>
        <w:rPr/>
        <w:t xml:space="preserve"> “Služby jsou poddimenzované. Třeba noclehárna má kapacitu 17 lůžek pro muže, 4 lůžka pro ženy. U žen, tam pořád ještě to jedno lůžko zůstává volné, i teď v tom zimním období, a u mužů je to víceméně plné. Takže těch 17 lůžek je obsazených téměř každou noc, teď v lednu, možná kromě tří nocí, a protože jsou právě ty mrazy a je zima, tak umožňujeme ještě takzvanou teplou židli.” </w:t>
      </w:r>
    </w:p>
    <w:p>
      <w:pPr/>
      <w:r>
        <w:rPr/>
        <w:t xml:space="preserve">Přečkat noc na židličce nestojí nic, v noclehárně 70 korun. Pořád jsou ale i lidé, kteří zůstávají venku a nenechají se k pobytu uvnitř přesvědčit.  </w:t>
      </w:r>
    </w:p>
    <w:p>
      <w:pPr/>
      <w:r>
        <w:rPr>
          <w:b w:val="1"/>
          <w:bCs w:val="1"/>
        </w:rPr>
        <w:t xml:space="preserve">Marek Procházka, terénní pracovník, Charita Nový Jičín: </w:t>
      </w:r>
      <w:r>
        <w:rPr/>
        <w:t xml:space="preserve">“Prostě třeba jim z nějakého důvodu ty naše služby nevyhovují, třeba je tu hodně lidí, mají radši nějaký svůj klid, tak zůstávají i přes zimu venku a k nám nepřijdou. Potom přijdou třeba alespoň na denní centrum, kde mají možnost se osprchovat, zahřát se, dát si teplý čaj, případně jim můžeme poskytnout nějaké jídlo.”</w:t>
      </w:r>
    </w:p>
    <w:p>
      <w:pPr/>
      <w:r>
        <w:rPr>
          <w:b w:val="1"/>
          <w:bCs w:val="1"/>
        </w:rPr>
        <w:t xml:space="preserve">klienti denního nízkoprahového centra: </w:t>
      </w:r>
    </w:p>
    <w:p>
      <w:pPr/>
      <w:r>
        <w:rPr/>
        <w:t xml:space="preserve">“Noclehárnu ne, spím venku. Jo, dá se to. Je zima venku, ale dá se to ještě. Hodně mi pomáhá Charita, dali mi spacák, deky, oblečení mi dávají. Jsou to hodní, my je máme rádi.”</w:t>
      </w:r>
    </w:p>
    <w:p>
      <w:pPr/>
      <w:r>
        <w:rPr/>
        <w:t xml:space="preserve">“A ještě můžeme, když je zima, na židličky. V devět večer můžeme přijít a v sedm ráno musíme jít. Využívám tu židličku, jinak bych umrzl. Ale Charita fakt pomáhá.”</w:t>
      </w:r>
    </w:p>
    <w:p>
      <w:pPr/>
      <w:r>
        <w:rPr/>
        <w:t xml:space="preserve">Lidi, kteří i v zimě zůstávají venku, terénní pracovníci Charity častěji obcházejí a roznášejí jim spacáky, deky a teplé oblečení.</w:t>
      </w:r>
    </w:p>
    <w:p>
      <w:pPr/>
      <w:r>
        <w:rPr>
          <w:b w:val="1"/>
          <w:bCs w:val="1"/>
        </w:rPr>
        <w:t xml:space="preserve">Marek Procházka, terénní pracovník, Charita Nový Jičín: </w:t>
      </w:r>
      <w:r>
        <w:rPr/>
        <w:t xml:space="preserve">“Takže jsme s těmi lidmi v kontaktu, víme, jak se pohybují, kde se pohybují, nebo nás informují třeba i klienti, kteří sem přijdou, tak třeba řeknou, že někdo třeba se nezdá v pohodě, tak potom se tam jdeme podívat.”</w:t>
      </w:r>
    </w:p>
    <w:p>
      <w:pPr/>
      <w:r>
        <w:rPr/>
        <w:t xml:space="preserve">Přespání v noclehárně může usnadnit karta Z - dárkový poukaz na jednu noc zdarma. Za sedmdesát korun jej může koupit kdokoliv a darovat. </w:t>
      </w:r>
    </w:p>
    <w:p>
      <w:pPr/>
      <w:r>
        <w:rPr>
          <w:b w:val="1"/>
          <w:bCs w:val="1"/>
        </w:rPr>
        <w:t xml:space="preserve">Marek Procházka, terénní pracovník, Charita Nový Jičín:</w:t>
      </w:r>
      <w:r>
        <w:rPr/>
        <w:t xml:space="preserve"> “Karta Z funguje, lidé ji  kupují, byl teď i jeden dárce, velmi štědrý, který koupil 50 noclehů, čili za tři a půl tisíce korun.”</w:t>
      </w:r>
    </w:p>
    <w:p>
      <w:pPr/>
      <w:r>
        <w:rPr/>
        <w:t xml:space="preserve">Poukaz je platný dva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780/mrazy-plnily-nocleharnu-nekomu-ale-stacil-spacak-a-deka-v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2026-05-08T05:54:57+02:00</dcterms:created>
  <dcterms:modified xsi:type="dcterms:W3CDTF">2026-05-08T05:54:57+02:00</dcterms:modified>
</cp:coreProperties>
</file>

<file path=docProps/custom.xml><?xml version="1.0" encoding="utf-8"?>
<Properties xmlns="http://schemas.openxmlformats.org/officeDocument/2006/custom-properties" xmlns:vt="http://schemas.openxmlformats.org/officeDocument/2006/docPropsVTypes"/>
</file>