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zve na výstavu snímků sakrálních staveb, autoři je pořídili v několika zemích Evropy</w:t>
      </w:r>
    </w:p>
    <w:p>
      <w:pPr/>
      <w:r>
        <w:rPr/>
        <w:t xml:space="preserve">Fotografie kostelů a kaplí z různých míst České republiky a z některých jiných zemí Evropy </w:t>
      </w:r>
    </w:p>
    <w:p>
      <w:pPr/>
      <w:r>
        <w:rPr/>
        <w:t xml:space="preserve">jsou další výstavou v městské knihovně na sídlišti, která dává prostor také místním kreativním lidem. Jejich autory jsou Iva Hoňková, její dcera Markéta a Josef Plachý.  </w:t>
      </w:r>
    </w:p>
    <w:p>
      <w:pPr/>
      <w:r>
        <w:rPr>
          <w:b w:val="1"/>
          <w:bCs w:val="1"/>
        </w:rPr>
        <w:t xml:space="preserve">Josef Plachý, fotograf a publicista: </w:t>
      </w:r>
      <w:r>
        <w:rPr/>
        <w:t xml:space="preserve">“Vlastně to vzniklo náhodou, protože v rámci našeho projektu Přízraky času, což je jeden z našich projektů, kdy se snažíme zmapovat různá okultní místa a tajemná místa po České republice, včetně Moravy teda musím podotknout, a potom vlastně i v rámci projektu, protože píšu pro časopis MotoRoute, takže jezdíme po České republice, po Moravě, i do ciziny zavítáme. A zjistili jsme, že v našich sbírkách fotografií se objevuje velké množství sakrálních staveb, takže jsme využili možnost, že se můžeme ty fotografie podělit i tady s dalšími lidmi.”</w:t>
      </w:r>
    </w:p>
    <w:p>
      <w:pPr/>
      <w:r>
        <w:rPr/>
        <w:t xml:space="preserve">Některé snímky vznikly na cestách po Rumunsku, Rusku a Ukrajině. </w:t>
      </w:r>
    </w:p>
    <w:p>
      <w:pPr/>
      <w:r>
        <w:rPr>
          <w:b w:val="1"/>
          <w:bCs w:val="1"/>
        </w:rPr>
        <w:t xml:space="preserve">Iva Hoňková, spisovatelka, ilustrátorka a fotografka:</w:t>
      </w:r>
      <w:r>
        <w:rPr/>
        <w:t xml:space="preserve"> “Mě nejvíc zaujaly pravoslavné kostely, protože ty jsou pro nás zcela netypické, je jich tady jenom pár v  republice. Takže jsem často, když to ještě bylo možné, tak jsem hodně jezdívala na Ukrajinu a “fotívala jsem je, a jezdila jsem i do toho Ruska, tam vlastně do Moskvy. Ty kostely jsem si procházela a jednak se mi líbí ta architektura celé té stavby a samozřejmě i vnitřek, protože každý ten kostel je něčím specifický a každý ten kostel má zcela jinou výzdobu, ale vždycky to na vás dýchne a zcela vás to okouzlí. </w:t>
      </w:r>
    </w:p>
    <w:p>
      <w:pPr/>
      <w:r>
        <w:rPr>
          <w:b w:val="1"/>
          <w:bCs w:val="1"/>
        </w:rPr>
        <w:t xml:space="preserve">Josef Plachý, fotograf a publicista: </w:t>
      </w:r>
      <w:r>
        <w:rPr/>
        <w:t xml:space="preserve">“Tak tady máme třeba fotografii z nejděsivější místa v České republice, kde se traduje, že vlastně vznikla známá báseň Svatební košile. To jsou tady Velhartice. A tam se traduje, že vlastně došlo k nějakému exorcismu, který se ne úplně povedl, a ten duch té dívky se stále ještě zjevuje na čelní stěně kostela. Což je velice zajímavé, protože ta čelní stěna toho kostela už byla několikrát omítnuta, přemalována a ten obličej té dívky se stále vrací.”</w:t>
      </w:r>
    </w:p>
    <w:p>
      <w:pPr/>
      <w:r>
        <w:rPr>
          <w:b w:val="1"/>
          <w:bCs w:val="1"/>
        </w:rPr>
        <w:t xml:space="preserve">Iva Hoňková, spisovatelka, ilustrátorka a fotografka:</w:t>
      </w:r>
      <w:r>
        <w:rPr/>
        <w:t xml:space="preserve"> “Hodně na mě zapůsobil právě kostel ve Staré vodě, protože jednak oni ho nechávají jako původní, jako stojí to za to, co tam uvidíte, my to nechceme prozrazovat, ať si tam lidi dojdou, ale je to speciální. Je to speciální a zůstávají tam na zdech ještě takové pozůstatky té doby, ne tak dávno minulé, a myslím si, že to bude překvapení pro mnoho lidí, kteří tam ještě nebyli.” </w:t>
      </w:r>
    </w:p>
    <w:p>
      <w:pPr/>
      <w:r>
        <w:rPr/>
        <w:t xml:space="preserve">Jak už jsme se zmínili třetí autorkou vystavených snímků je Markéta Tomková, která snímky původně pořídila pro svůj školní projekt.  </w:t>
      </w:r>
    </w:p>
    <w:p>
      <w:pPr/>
      <w:r>
        <w:rPr>
          <w:b w:val="1"/>
          <w:bCs w:val="1"/>
        </w:rPr>
        <w:t xml:space="preserve">Iva Hoňková, spisovatelka, ilustrátorka a fotografka: </w:t>
      </w:r>
      <w:r>
        <w:rPr/>
        <w:t xml:space="preserve">“Byla to příprava na přijímací zkoušky. Měli téma architektonické stavby, takže vybrala si kaple a nějaké kostely. Takže i ten kostel ve Staré vodě v rámci toho jejího projektu jsme je taky navštívili, takže tam se vyřádila.”</w:t>
      </w:r>
    </w:p>
    <w:p>
      <w:pPr/>
      <w:r>
        <w:rPr/>
        <w:t xml:space="preserve">Tyto fotografie už byly ve Studénce vystaveny jednou, a to krátce v rámci Noci kostelů v místní faře Československé církve husitské. Teď budou v knihovně k vidění až do 27.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781/knihovna-zve-na-vystavu-snimku-sakralnich-staveb-autori-je-poridili-v-nekolika-zemich-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2026-04-30T12:12:50+02:00</dcterms:created>
  <dcterms:modified xsi:type="dcterms:W3CDTF">2026-04-30T12:12:50+02:00</dcterms:modified>
</cp:coreProperties>
</file>

<file path=docProps/custom.xml><?xml version="1.0" encoding="utf-8"?>
<Properties xmlns="http://schemas.openxmlformats.org/officeDocument/2006/custom-properties" xmlns:vt="http://schemas.openxmlformats.org/officeDocument/2006/docPropsVTypes"/>
</file>