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Pojď hrát hokej slavila v Havířově rekordní úspěch</w:t>
      </w:r>
    </w:p>
    <w:p>
      <w:pPr/>
      <w:r>
        <w:rPr/>
        <w:t xml:space="preserve">Jágr, Gudas nebo Pastrňák - taková jména mohli potkat návštěvníci akce Pojď hrát hokej v rámci celorepublikového projektu Týden hokeje. Malí bruslaři si v dresech slavných hokejistů na havířovském zimním stadionu vyzkoušeli aktivity na ledu i mimo něj.</w:t>
      </w:r>
    </w:p>
    <w:p>
      <w:pPr/>
      <w:r>
        <w:rPr>
          <w:b w:val="1"/>
          <w:bCs w:val="1"/>
        </w:rPr>
        <w:t xml:space="preserve">Jiří Pavlát, šéftrenér mládeže AZ Havířov:</w:t>
      </w:r>
      <w:r>
        <w:rPr/>
        <w:t xml:space="preserve"> "Děti si mohli vyzkoušet hokej na suchu, což jsou nějaké dovednosti s hokejkou, s míčkem a tak dále, potom na ledové ploše. Je to vše formou her, takže trenéři si připravili různé slalomy a hry."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"Syn začal teď chodit do první třídy na Májovku, takže víme, že spolupracuje s AZetem. Tak jsme si to chtěli vyzkoušet."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"Vyzkoušet si to, jestli ho to bude bavit. Začal hrát fotbal, to ho moc nechytlo, takže uvidíme, jestli ten hokej. Doufám, že alespoň ten hokej."</w:t>
      </w:r>
    </w:p>
    <w:p>
      <w:pPr/>
      <w:r>
        <w:rPr/>
        <w:t xml:space="preserve">Děti si mohly vyzkoušet samozřejmě také střelbu na bránu. Do té se v plné výzbroji postavil brankář juniorů i A-týmu Ondřej Kozel. </w:t>
      </w:r>
    </w:p>
    <w:p>
      <w:pPr/>
      <w:r>
        <w:rPr>
          <w:b w:val="1"/>
          <w:bCs w:val="1"/>
        </w:rPr>
        <w:t xml:space="preserve">Ondřej Kozel, brankář AZ Havířov:</w:t>
      </w:r>
      <w:r>
        <w:rPr/>
        <w:t xml:space="preserve">  "Začínal jsem stejně na bruslácích každou neděli a pak až tady. Tak hlavně, aby je to bavilo a naplňovalo, ten sport."</w:t>
      </w:r>
    </w:p>
    <w:p>
      <w:pPr/>
      <w:r>
        <w:rPr/>
        <w:t xml:space="preserve">Proč jsi dnes přišel a co tě tady na tom baví?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"Hokej, že tu je puk, střílíme na branku a tak."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"Chtěl jsem si zahrát hokej. Hokej je pořádný sport. Zatím do AZetu nechodím a líbí se mi to."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přišel kvůli tomu, abych se naučil bruslit."</w:t>
      </w:r>
    </w:p>
    <w:p>
      <w:pPr/>
      <w:r>
        <w:rPr/>
        <w:t xml:space="preserve">O malé hokejisty bojovalo napříč celým Českem téměř 160 hokejových klubů.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783/naborova-akce-pojd-hrat-hokej-slavila-v-havirove-rekordn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2026-05-13T04:24:38+02:00</dcterms:created>
  <dcterms:modified xsi:type="dcterms:W3CDTF">2026-05-13T04:24:38+02:00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