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se vrátí Smrt. Socha Jiřího Babíčka ozdobí předprostor krematoria</w:t>
      </w:r>
    </w:p>
    <w:p>
      <w:pPr/>
      <w:r>
        <w:rPr/>
        <w:t xml:space="preserve">Plastika Smrt Jiřího Babička byla vítězným návrhem soutěže pro Ústřední hřbitov ve Slezské Ostravě a autor ji instaloval v roce 1970 u kolumbária. Investor chtěl tehdy ušetřit, a tak byla socha vytvořena z pryskyřice. Ta se po letech ale začala rozpadat. Oprava by byla drahá, a tak bylo dílo vráceno v roce 1999 autorovi. S chystanou rekonstrukcí krematoria si vedení Slezské Ostravy na dílo vzpomnělo a rozhodlo, že ho vrátí do veřejného prostoru.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"Sochař aktuálně začal na nové soše pracovat. Používá tu starou sochu, respektive ty formy, ze kterých se to dá odlít."</w:t>
      </w:r>
    </w:p>
    <w:p>
      <w:pPr/>
      <w:r>
        <w:rPr/>
        <w:t xml:space="preserve">Sochař Jiří Babiček má 95 let a stále pilně tvoří. Nyní, po téměř 60 letech, bude tedy sochu dělat znovu a tentokrát už z bronzu. Původní dílo má stále na zahradě ve Vestci u Prahy a bude sloužit na výrobu forem.</w:t>
      </w:r>
    </w:p>
    <w:p>
      <w:pPr/>
      <w:r>
        <w:rPr>
          <w:b w:val="1"/>
          <w:bCs w:val="1"/>
        </w:rPr>
        <w:t xml:space="preserve">Jiří Babíček, sochař:</w:t>
      </w:r>
      <w:r>
        <w:rPr/>
        <w:t xml:space="preserve"> "Jsem velmi rád, že se moje socha Smrt vrací po dlouhých letech zpět do Ostravy na důstojné místo a stane se součástí krematoria Ostrava."</w:t>
      </w:r>
    </w:p>
    <w:p>
      <w:pPr/>
      <w:r>
        <w:rPr>
          <w:b w:val="1"/>
          <w:bCs w:val="1"/>
        </w:rPr>
        <w:t xml:space="preserve">Věra Babíčková, manželka autora díla:</w:t>
      </w:r>
      <w:r>
        <w:rPr/>
        <w:t xml:space="preserve"> "To je dva a půl metru vysoká sedící figura, která se vlastně musí rozřezat, odlít do forem a vytvořit novou formu podle toho původního odlitku."</w:t>
      </w:r>
    </w:p>
    <w:p>
      <w:pPr/>
      <w:r>
        <w:rPr/>
        <w:t xml:space="preserve">Rekonstrukce krematoria a obřadní síně začne ve druhé polovině letošního roku a potrvá přibližně rok a půl. Smrt bude po odlití z bronzu převezena do depozitu v Ostravě, kde bude čekat na instalaci.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798/do-ostravy-se-vrati-smrt-socha-jiriho-babicka-ozdobi-predprostor-kremato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2026-10-06T16:05:22+02:00</dcterms:created>
  <dcterms:modified xsi:type="dcterms:W3CDTF">2026-10-06T16:05:22+02:00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