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Přispějte na nové vozidlo spolku Cesta bez bariér</w:t>
      </w:r>
    </w:p>
    <w:p>
      <w:pPr/>
      <w:r>
        <w:rPr/>
        <w:t xml:space="preserve">Do veřejné sbírky Daruj FM se ve spolupráci s městem zapojil také místní Rotary Club.</w:t>
      </w:r>
    </w:p>
    <w:p>
      <w:pPr/>
      <w:r>
        <w:rPr>
          <w:b w:val="1"/>
          <w:bCs w:val="1"/>
        </w:rPr>
        <w:t xml:space="preserve">Arnošt Kuděla, prezident Rotary Clubu Frýdek-Místek a Kopřivnice:</w:t>
      </w:r>
      <w:r>
        <w:rPr/>
        <w:t xml:space="preserve"> "V loňském roce jsme se rozhodli podpořit Spolek bez bariér, a to tak, že budeme v době adventu prodávat vánoční punč na Místeckém náměstí. Toto je taková běžná praxe prakticky ve všech velkých evropských městech. Namátkou Vídeň, Praha a další města. Rotariáni se zapojují do takovéto charitativní činnosti, že prodávají punč, a já jsem rád, že vedle těch měst se Frýdek-Místek loňského adventu taky zařadil a podařilo se nám tedy za pouhé 4 dny získat výtěžek z prodeje punče 75 tisíc."</w:t>
      </w:r>
    </w:p>
    <w:p>
      <w:pPr/>
      <w:r>
        <w:rPr/>
        <w:t xml:space="preserve">Spolek Cesta bez bariér zajišťuje každodenní bezbariérovou přepravu osob a dětí se zdravotním postižením ve Frýdku-Místku už od roku 2015. Pro mnohé z nich se jedná o jednu z mála možností, jak se bezpečně a včas dostat, kam potřebují. Cesta bez bariér peníze použije na nový vůz.</w:t>
      </w:r>
    </w:p>
    <w:p>
      <w:pPr/>
      <w:r>
        <w:rPr>
          <w:b w:val="1"/>
          <w:bCs w:val="1"/>
        </w:rPr>
        <w:t xml:space="preserve">Petr Matýsek, vedoucí spolku Cesta bez bariér:</w:t>
      </w:r>
      <w:r>
        <w:rPr/>
        <w:t xml:space="preserve"> "Protože stávající vůz je často poruchový, tak ve spolupráci s Magistrátem Frýdku-Místku máme v plánu zakoupit nový, speciálně upravený vůz, také vysokokapacitní, aby se dalo přepravit více osob najednou."</w:t>
      </w:r>
    </w:p>
    <w:p>
      <w:pPr/>
      <w:r>
        <w:rPr/>
        <w:t xml:space="preserve">Obdrželi jste šek od Rotary klubu, tak jak vnímáte těch 75 000?</w:t>
      </w:r>
    </w:p>
    <w:p>
      <w:pPr/>
      <w:r>
        <w:rPr>
          <w:b w:val="1"/>
          <w:bCs w:val="1"/>
        </w:rPr>
        <w:t xml:space="preserve">Petr Matýsek, vedoucí spolku Cesta bez bariér:</w:t>
      </w:r>
      <w:r>
        <w:rPr/>
        <w:t xml:space="preserve"> "Je to velká pomoc. Vnímáme ho velmi dobře, protože nás magistrát podpoří a navýší částku jednou tolik."</w:t>
      </w:r>
    </w:p>
    <w:p>
      <w:pPr/>
      <w:r>
        <w:rPr/>
        <w:t xml:space="preserve">Takže dohromady to bude 150 tisíc korun.</w:t>
      </w:r>
    </w:p>
    <w:p>
      <w:pPr/>
      <w:r>
        <w:rPr>
          <w:b w:val="1"/>
          <w:bCs w:val="1"/>
        </w:rPr>
        <w:t xml:space="preserve">Petr Matýsek, vedoucí spolku Cesta bez bariér:</w:t>
      </w:r>
      <w:r>
        <w:rPr/>
        <w:t xml:space="preserve"> "Bude to 150 tisíc korun. Plus lidé můžou do konce března přispívat určitou částku, kterou město zdvojnásobí."</w:t>
      </w:r>
    </w:p>
    <w:p>
      <w:pPr/>
      <w:r>
        <w:rPr/>
        <w:t xml:space="preserve">Všichni věří, že se potřebný více než 1 milion korun podaří do konce března vybrat.</w:t>
      </w:r>
    </w:p>
    <w:p>
      <w:pPr/>
      <w:r>
        <w:rPr>
          <w:b w:val="1"/>
          <w:bCs w:val="1"/>
        </w:rPr>
        <w:t xml:space="preserve">Marcel Sikora (KDU-ČSL/SPOLU), náměstek primátora Frýdku-Místku:</w:t>
      </w:r>
      <w:r>
        <w:rPr/>
        <w:t xml:space="preserve"> "Já jsem moc rád, že jsme se vlastně dohodli s členy Rotary klubu na tom, že podpoří spolek Cesta bez bariér. Během čtyř dnů se povedlo vybrat, myslím si, opravdu krásných 75 000 Kč. Já jsem se do toho prodeje zapojil taky, takže velký dík patří opravdu lidem, kteří si ten punč koupili a takto přispěli na dobrou věc. Protože spolek Cesta bez bariér vozí handicapované občany, seniory, děti do škol, vozí je k lékaři a je to potřebná služba, která doplňuje tu nabídku služeb, které ve Frýdku-Místku máme."</w:t>
      </w:r>
    </w:p>
    <w:p>
      <w:pPr/>
      <w:r>
        <w:rPr/>
        <w:t xml:space="preserve">A jak můžete přispět i vy? Zašlete jakoukoliv částku na tento transparentní bankovní účet: 31-3845580207/0100.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813/prispejte-na-nove-vozidlo-spolku-cesta-bez-bar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2026-07-01T10:32:26+02:00</dcterms:created>
  <dcterms:modified xsi:type="dcterms:W3CDTF">2026-07-01T10:32:26+02:00</dcterms:modified>
</cp:coreProperties>
</file>

<file path=docProps/custom.xml><?xml version="1.0" encoding="utf-8"?>
<Properties xmlns="http://schemas.openxmlformats.org/officeDocument/2006/custom-properties" xmlns:vt="http://schemas.openxmlformats.org/officeDocument/2006/docPropsVTypes"/>
</file>