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Písně Davida Stypky žijí i pět let po jeho odchodu</w:t>
      </w:r>
    </w:p>
    <w:p>
      <w:pPr/>
      <w:r>
        <w:rPr/>
        <w:t xml:space="preserve"> Jméno David Stypka je ve Frýdku-Místku a teď už i v celé České republice fenomén. V jeho mateřském hudebním klubu U Arnošta každým rokem pořádají vzpomínkový koncert, na kterém se hrají jeho písničky.</w:t>
      </w:r>
    </w:p>
    <w:p>
      <w:pPr/>
      <w:r>
        <w:rPr>
          <w:b w:val="1"/>
          <w:bCs w:val="1"/>
        </w:rPr>
        <w:t xml:space="preserve">Tomáš Přeček, hudebník:</w:t>
      </w:r>
      <w:r>
        <w:rPr/>
        <w:t xml:space="preserve"> "Děláme to proto, že jsem zjistil, že ty písničky Davida Stypky žijí a budou žít ještě nějakou dobu. A hudebně je to velice kvalitní i textově a myslím si, že David po sobě zanechal nejlepší vzpomínku, takovou, jakou mohl."</w:t>
      </w:r>
    </w:p>
    <w:p>
      <w:pPr/>
      <w:r>
        <w:rPr/>
        <w:t xml:space="preserve">Frýdecko-místecký klub praskal ve švech. K dispozici byla i venkovní projekce a nejzajímavější bylo, že téměř všichni návštěvníci znali a zpívali všechny jeho písničky.</w:t>
      </w:r>
    </w:p>
    <w:p>
      <w:pPr/>
      <w:r>
        <w:rPr>
          <w:b w:val="1"/>
          <w:bCs w:val="1"/>
        </w:rPr>
        <w:t xml:space="preserve">Milan Hřivňák, hudebník:</w:t>
      </w:r>
      <w:r>
        <w:rPr/>
        <w:t xml:space="preserve"> "Znali jsme se s Davidem, zažili jsme tady několik jamů s ním, tak máme rádi jeho písničky a tak to nějak slovo dalo slovo a účastníme se této akce každý rok. Ono je to tady vždycky super atmosféra. Já se vždycky strašně těším, hlavně na ty lidi, jak všichni mají nastudovanou a naposlouchanou tu tvorbu od Davida a všichni zpívají každou písničku, zpívají od začátku do konce, tak je to. Připadám si jako Freddie Mercury, jak na tom stadioně zpíval pro ty davy, tak to je úplně podobné. Super atmosféra jako vždycky."</w:t>
      </w:r>
    </w:p>
    <w:p>
      <w:pPr/>
      <w:r>
        <w:rPr/>
        <w:t xml:space="preserve">Vzpomínka na Davida měla velký ohlas a určitě bude v příštích letech pokračovat, a to i v mnohem větších prostorech, než je klub U Arnošta."</w:t>
      </w:r>
    </w:p>
    <w:p>
      <w:pPr/>
      <w:r>
        <w:rPr>
          <w:b w:val="1"/>
          <w:bCs w:val="1"/>
        </w:rPr>
        <w:t xml:space="preserve">Petr Korč (Naše Město F-M), primátor Frýdku-Místku:</w:t>
      </w:r>
      <w:r>
        <w:rPr/>
        <w:t xml:space="preserve"> "Já mám smíšené pocity. Dvojí, protože to byl, můžu říct, můj osobní přítel. Byli jsme podobně staří, měli jsme tři děti, potkávali jsme se pracovně i osobně a pro mě to byla jedna z prvních osobních ran, když jsem ztratil někoho blízkého. Ale z toho pohledu s odstupem času už dneska je strašně dobře, že David je tady s námi ve svých písních, protože tehdy, když jsme vydávali ty první věci, třeba Dobré ráno, deset let předtím, než pak prolomilo tu mediální bublinu, tak jsme tušili, že prostě David je obrovský talent. A samozřejmě, ať jeho písně žijí. A to, co mě trošku mrzí, je, že on měl být teď naživu a měl ty haly vyprodávat sám, měl stát na tom pódiu před těmi desetitisíci diváků, protože na to měl. A to, že se to děje až po jeho smrti, je trošku škoda. Ale zároveň jsem rád, že se to děje."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814/pisne-davida-stypky-ziji-i-pet-let-po-jeho-odch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2026-08-18T09:04:52+02:00</dcterms:created>
  <dcterms:modified xsi:type="dcterms:W3CDTF">2026-08-18T09:04:52+02:00</dcterms:modified>
</cp:coreProperties>
</file>

<file path=docProps/custom.xml><?xml version="1.0" encoding="utf-8"?>
<Properties xmlns="http://schemas.openxmlformats.org/officeDocument/2006/custom-properties" xmlns:vt="http://schemas.openxmlformats.org/officeDocument/2006/docPropsVTypes"/>
</file>