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Narvané kontejnery navedly kamarádky k uspořádání novojičínského swapu</w:t>
      </w:r>
    </w:p>
    <w:p>
      <w:pPr/>
      <w:r>
        <w:rPr/>
        <w:t xml:space="preserve">Neformální akce pro výměnu oblečení se konala v prostorách Pino Café na novojičínském náměstí. Uspořádat swap zimního a jarního oblečení se rozhodla skupina kamarádek, které se tu schází.  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“Vlastně ten prvotní popud byl i ten, že na městském zastupitelstvu padla připomínka ze stran obyvatel, že kontejnery, kde se vyhazuje oblečení, jsou strašně přeplněné. No a myslíme si, že vlastně taková akce, kde se vyměňují ještě pěkné kousky, může vlastně ulevit i tady tomu systému přetíženému.”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“Myšlenka je to velice skvělá, protože mám ráda takové věci, kdy se použijí ještě dál, ty obnošené věci, nebo levnější. A užila jsem si to moc. Vybrala jste něco? Vybrala jsem si svetřík, ať je mi teplo.”</w:t>
      </w:r>
    </w:p>
    <w:p>
      <w:pPr/>
      <w:r>
        <w:rPr/>
        <w:t xml:space="preserve">“Přinesla jsem i odnáším, nebo možná snad odnesu, a já úplně s tou myšlenkou swapu souzním, že to, co nepoužívám, pošlu dál a udělá mi radost, když to využije někdo další.”</w:t>
      </w:r>
    </w:p>
    <w:p>
      <w:pPr/>
      <w:r>
        <w:rPr>
          <w:b w:val="1"/>
          <w:bCs w:val="1"/>
        </w:rPr>
        <w:t xml:space="preserve">Lenka Petrová, organizátorka akce: </w:t>
      </w:r>
      <w:r>
        <w:rPr/>
        <w:t xml:space="preserve">“No myslím si, že je to určitě cesta, jak hlavně i třeba pomoc městu, co se týče redukce nějakého odpadu oděvního. Určitě by to byla cesta do budoucna. Tady vlastně začínáme v malém prostoru, kde se známe všichni, a bylo by fajn, kdyby to vlastně přerostlo i do nějakých větších rozměrů.”</w:t>
      </w:r>
    </w:p>
    <w:p>
      <w:pPr/>
      <w:r>
        <w:rPr/>
        <w:t xml:space="preserve">Tento první swap byl tedy zaměřen pouze na dámské oblečení. Podle zájmu a ohlasů organizátorky rozhodnou o termínu pořádání dalšího swapu.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15/narvane-kontejnery-navedly-kamaradky-k-usporadani-novojicinskeho-sw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2026-10-02T07:17:05+02:00</dcterms:created>
  <dcterms:modified xsi:type="dcterms:W3CDTF">2026-10-02T07:17:05+02:00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