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29.1.2026,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Moravskoslezští policisté trénovali rychlou záchranu osob z probořeného ledu</w:t>
      </w:r>
    </w:p>
    <w:p>
      <w:pPr/>
      <w:r>
        <w:rPr/>
        <w:t xml:space="preserve">Jak pomoct člověku, pod kterým praskl led a propadl se do vody? To ví moravskoslezští policisté, kteří tuhle nebezpečnou situaci trénovali. Jejich schopnost pomoct lidem v jakékoliv situaci se tak rozšířila i na zamrzlé vodní plochy. </w:t>
      </w:r>
    </w:p>
    <w:p>
      <w:pPr/>
      <w:r>
        <w:rPr>
          <w:b w:val="1"/>
          <w:bCs w:val="1"/>
        </w:rPr>
        <w:t xml:space="preserve">Soňa Štětínská, mluvčí PČR MSK: </w:t>
      </w:r>
      <w:r>
        <w:rPr/>
        <w:t xml:space="preserve">"Pro moravskoslezské policisty je prioritou zajištění bezpečí lidí, ať se bavíme o kriminalitě  anebo dopravní nehodovosti. Připravujeme se i na další krizové situace, ve kterých se  mohou občané ocitnout. Aktuálně v zimním období jde o riziko při pohybu pěších, běžkařů  či bruslařů po zamrzlé hladině."</w:t>
      </w:r>
    </w:p>
    <w:p>
      <w:pPr/>
      <w:r>
        <w:rPr/>
        <w:t xml:space="preserve">Během cvičení speciální policejní jednotka dostala profesionální vybavení, které zvyšuje šanci na záchranu. Policajti si také vyzkoušeli záchranu pomocí věcí, co byly po ruce - například větev. Důležitou součástí výcviku bylo i připomenutí první pomoci. </w:t>
      </w:r>
    </w:p>
    <w:p>
      <w:pPr/>
      <w:r>
        <w:rPr>
          <w:b w:val="1"/>
          <w:bCs w:val="1"/>
        </w:rPr>
        <w:t xml:space="preserve">Soňa Štětínská, mluvčí PČR MSK: </w:t>
      </w:r>
      <w:r>
        <w:rPr/>
        <w:t xml:space="preserve">"Jak efektivně zasáhnout, když obdržíme informaci o člověku, pod kterým se propadl na zamrzlé  hladině led? Tato situace byla tématem dalšího cvičení policistů z krajské speciální pořádkové  jednotky. Víme, že jde o čas. Vše začíná od co nejrychlejšího vyhodnocení situace a výjezdu na  místo se správným a potřebným vybavením. Jedná se například o speciální suché obleky  zajišťující tepelný komfort a vztlak, profesionální plovací vesty, rukavice, přilby, házecí pytlíky  anebo speciální bodce do ledu. Díky tomu je možné pracovat na ledu a v ledové vodě po delší  dobu, což může být při záchraně klíčové.  Policisté nacvičovali efektivní využití různého vybavení, simulovali ale i pomoc ve chvíli, když  speciální vybavení nemají po ruce. Prověřovali tak možnosti použití improvizovaných pomůcek  (např. větví) i své společné fungování při zásahu. Nechyběla část s první pomocí a následné  komplexní vyhodnocení cvičení."</w:t>
      </w:r>
    </w:p>
    <w:p>
      <w:pPr/>
      <w:r>
        <w:rPr/>
        <w:t xml:space="preserve">Policisté trénovali záchranu přímo na zamrzlých rybnících a jezerech v kraji. Při každém zásahu kladli důraz na bezpečí a připomínají, že v případě nouze mají lidé ihned volat tísňové linky.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</w:t>
      </w:r>
      <w:r>
        <w:rPr/>
        <w:t xml:space="preserve">Výcvik probíhal v reálných podmínkách na zamrzlých vodních plochách v našem regionu. Policisté  nacvičovali různé varianty záchrany, avšak důležité bylo stále zajištění jejich bezpečnosti. Na  pomoc nejsme samozřejmě sami, pracujeme v součinnosti s kolegy hasiči, zdravotníky, případně  dalšími. Doufejme, že naše služby nebudete potřebovat, pokud však obdobná krizová situace  nastane, kontaktujte záchranné složky okamžitě na tísňové lince (158, 150, 155, 112)."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847/moravskoslezsti-policiste-trenovali-rychlou-zachranu-osob-z-proboreneho-l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2026-10-02T08:15:31+02:00</dcterms:created>
  <dcterms:modified xsi:type="dcterms:W3CDTF">2026-10-02T08:15:31+02:00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