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trénovali rychlou záchranu osob z probořeného ledu</w:t>
      </w:r>
    </w:p>
    <w:p>
      <w:pPr/>
      <w:r>
        <w:rPr/>
        <w:t xml:space="preserve">Jak pomoct člověku, pod kterým praskl led a propadl se do vody? To ví moravskoslezští policisté, kteří tuhle nebezpečnou situaci trénovali. Jejich schopnost pomoct lidem v jakékoliv situaci se tak rozšířila i na zamrzlé vodní plochy.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"Pro moravskoslezské policisty je prioritou zajištění bezpečí lidí, ať se bavíme o kriminalitě  anebo dopravní nehodovosti. Připravujeme se i na další krizové situace, ve kterých se  mohou občané ocitnout. Aktuálně v zimním období jde o riziko při pohybu pěších, běžkařů  či bruslařů po zamrzlé hladině."</w:t>
      </w:r>
    </w:p>
    <w:p>
      <w:pPr/>
      <w:r>
        <w:rPr/>
        <w:t xml:space="preserve">Během cvičení speciální policejní jednotka dostala profesionální vybavení, které zvyšuje šanci na záchranu. Policajti si také vyzkoušeli záchranu pomocí věcí, co byly po ruce - například větev. Důležitou součástí výcviku bylo i připomenutí první pomoci.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"Jak efektivně zasáhnout, když obdržíme informaci o člověku, pod kterým se propadl na zamrzlé  hladině led? Tato situace byla tématem dalšího cvičení policistů z krajské speciální pořádkové  jednotky. Víme, že jde o čas. Vše začíná od co nejrychlejšího vyhodnocení situace a výjezdu na  místo se správným a potřebným vybavením. Jedná se například o speciální suché obleky  zajišťující tepelný komfort a vztlak, profesionální plovací vesty, rukavice, přilby, házecí pytlíky  anebo speciální bodce do ledu. Díky tomu je možné pracovat na ledu a v ledové vodě po delší  dobu, což může být při záchraně klíčové.  Policisté nacvičovali efektivní využití různého vybavení, simulovali ale i pomoc ve chvíli, když  speciální vybavení nemají po ruce. Prověřovali tak možnosti použití improvizovaných pomůcek  (např. větví) i své společné fungování při zásahu. Nechyběla část s první pomocí a následné  komplexní vyhodnocení cvičení."</w:t>
      </w:r>
    </w:p>
    <w:p>
      <w:pPr/>
      <w:r>
        <w:rPr/>
        <w:t xml:space="preserve">Policisté trénovali záchranu přímo na zamrzlých rybnících a jezerech v kraji. Při každém zásahu kladli důraz na bezpečí a připomínají, že v případě nouze mají lidé ihned volat tísňové linky.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</w:t>
      </w:r>
      <w:r>
        <w:rPr/>
        <w:t xml:space="preserve">Výcvik probíhal v reálných podmínkách na zamrzlých vodních plochách v našem regionu. Policisté  nacvičovali různé varianty záchrany, avšak důležité bylo stále zajištění jejich bezpečnosti. Na  pomoc nejsme samozřejmě sami, pracujeme v součinnosti s kolegy hasiči, zdravotníky, případně  dalšími. Doufejme, že naše služby nebudete potřebovat, pokud však obdobná krizová situace  nastane, kontaktujte záchranné složky okamžitě na tísňové lince (158, 150, 155, 112)."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47/moravskoslezsti-policiste-trenovali-rychlou-zachranu-osob-z-proboreneho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2026-07-01T16:06:47+02:00</dcterms:created>
  <dcterms:modified xsi:type="dcterms:W3CDTF">2026-07-01T16:06:47+02:00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