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se po dvou letech vrací do Poruby. Uskuteční se od 12. do 26. května</w:t>
      </w:r>
    </w:p>
    <w:p>
      <w:pPr/>
      <w:r>
        <w:rPr/>
        <w:t xml:space="preserve">Sdílko v Porubě oživí zrekonstruovaný prostor u kruhového objezdu na Hlavní třídě od 12. do 26. května.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V rámci Sdílka dáváme prostor kreativním tvůrcům, umělcům, lokálním výrobcům a prodejcům různého sortimentu, kteří by chtěli jednak posílit svou značku a nebo naopak teprve přicházejí na trh. Zájemcům dáme k dispozici designové kontejnery, ve kterých se mohou střídat.”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,,Každý den tam najdete jiné obchodníky, takže každý den je Sdílko něčím nové, něčím originální. </w:t>
      </w:r>
      <w:r>
        <w:rPr>
          <w:i w:val="1"/>
          <w:iCs w:val="1"/>
        </w:rPr>
        <w:t xml:space="preserve">Kolem Sdílka vznikla i poměrně silná komunita Sdílkařů, kteří si mezi sebou předávají informace, předávají si zkušenosti, nalézají nová přátelství.” </w:t>
      </w:r>
    </w:p>
    <w:p>
      <w:pPr/>
      <w:r>
        <w:rPr/>
        <w:t xml:space="preserve">Zájemci, kteří by se chtěli na Sdílku prezentovat, se mohou hlásit na webových stránkách sdilko.cz.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současné době </w:t>
      </w:r>
      <w:r>
        <w:rPr>
          <w:i w:val="1"/>
          <w:iCs w:val="1"/>
        </w:rPr>
        <w:t xml:space="preserve">probíhá registrace zájemců. Bude probíhat do 15. </w:t>
      </w:r>
      <w:r>
        <w:rPr>
          <w:i w:val="1"/>
          <w:iCs w:val="1"/>
        </w:rPr>
        <w:t xml:space="preserve">února a mohou se hlásit zájemci z Moravskoslezského kraje.”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možná připomenu za Porubu, že </w:t>
      </w:r>
      <w:r>
        <w:rPr>
          <w:i w:val="1"/>
          <w:iCs w:val="1"/>
        </w:rPr>
        <w:t xml:space="preserve">tato akce vyhrála cenu od CzechInvestu v kategorii Inspirativní region. Je to opravdu originální aktivita, ve které je Poruba jedinečná.</w:t>
      </w:r>
      <w:r>
        <w:rPr/>
        <w:t xml:space="preserve">”</w:t>
      </w:r>
      <w:r>
        <w:rPr>
          <w:b w:val="1"/>
          <w:bCs w:val="1"/>
        </w:rPr>
        <w:t xml:space="preserve"> </w:t>
      </w:r>
    </w:p>
    <w:p>
      <w:pPr/>
      <w:r>
        <w:rPr/>
        <w:t xml:space="preserve">Součástí Sdílka budou také prezentace projektů městského obvodu Poruba. Návštěvníci se dále mohou těšit na vystoupení, workshopy, dětský koutek a kavárnu.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848/sdilko-se-po-dvou-letech-vraci-do-poruby-uskutecni-se-od-12-do-26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2026-06-19T14:22:12+02:00</dcterms:created>
  <dcterms:modified xsi:type="dcterms:W3CDTF">2026-06-19T14:22:12+02:00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