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Srdce pro Porubu pomohlo Karin s rehabilitacemi. Vybralo se 128 400 Kč</w:t>
      </w:r>
    </w:p>
    <w:p>
      <w:pPr/>
      <w:r>
        <w:rPr/>
        <w:t xml:space="preserve">Díky štědrosti dárců se podařilo pro Karin vybrat 128 400 korun. Karin se narodila předčasně a ihned po porodu se u ní objevily zdravotní komplikace. </w:t>
      </w:r>
    </w:p>
    <w:p>
      <w:pPr/>
      <w:r>
        <w:rPr>
          <w:b w:val="1"/>
          <w:bCs w:val="1"/>
        </w:rPr>
        <w:t xml:space="preserve">Vanda Havlasová, maminka Karin: </w:t>
      </w:r>
      <w:r>
        <w:rPr>
          <w:i w:val="1"/>
          <w:iCs w:val="1"/>
        </w:rPr>
        <w:t xml:space="preserve">,,Jsme nesmírně vděční, </w:t>
      </w:r>
      <w:r>
        <w:rPr>
          <w:i w:val="1"/>
          <w:iCs w:val="1"/>
        </w:rPr>
        <w:t xml:space="preserve">že se tak velká částka vybrala, protože jsme to vůbec nečekali. A Karin to samozřejmě využije na rehabilitace, které jsou pro její zdravotní stav nesmírně nutné, aby se nezhoršovala. Karin se narodila v 31. týdnu jako nedonošené dítě. Takže v podstatě se staráme od narození, protože má dětskou mozkovou obrnu a potřebuje 24hodinovou péči, což obnáší od ranní hygieny přes oblékání, zavézt do školy, ze školy, odpolední kroužky. Teď ji navíc baví rehabilitace, zájmová činnost a návštěvy kamarádů, což miluje. Na rehabilitaci docházíme v Klimkovicích. Je tam strašně fajn kolektiv a Karin si sedla s fyzioterapeutkou Sylvou, takže i proto tam chodí v podstatě ráda.” </w:t>
      </w:r>
    </w:p>
    <w:p>
      <w:pPr/>
      <w:r>
        <w:rPr>
          <w:b w:val="1"/>
          <w:bCs w:val="1"/>
        </w:rPr>
        <w:t xml:space="preserve">Karin Havlasová, </w:t>
      </w:r>
      <w:r>
        <w:rPr>
          <w:b w:val="1"/>
          <w:bCs w:val="1"/>
        </w:rPr>
        <w:t xml:space="preserve">obdarovaná ze sbírky Srdce pro Porubu: </w:t>
      </w:r>
      <w:r>
        <w:rPr>
          <w:i w:val="1"/>
          <w:iCs w:val="1"/>
        </w:rPr>
        <w:t xml:space="preserve">,,Jsem moc ráda, že jsem mohla být součástí tak krásného projektu. Je vidět, že ještě dobří lidé existují. </w:t>
      </w:r>
      <w:r>
        <w:rPr>
          <w:i w:val="1"/>
          <w:iCs w:val="1"/>
        </w:rPr>
        <w:t xml:space="preserve">Hlavně mi to pomáhá určitě ve fungování v běžném životě. Nebolí mě záda, nejsem tolik spastická. Různě mě protahují, potom mě pověstí různě na lana, nebo třeba se snažíme jít do kleku nebo do stoje.” </w:t>
      </w:r>
    </w:p>
    <w:p>
      <w:pPr/>
      <w:r>
        <w:rPr/>
        <w:t xml:space="preserve">Charitativní sbírku Srdce pro Porubu založil městský obvod v roce 2019. Od té doby pomohla už 18 lidem.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,,</w:t>
      </w:r>
      <w:r>
        <w:rPr>
          <w:i w:val="1"/>
          <w:iCs w:val="1"/>
        </w:rPr>
        <w:t xml:space="preserve">Platí pořád, že se jedná</w:t>
      </w:r>
      <w:r>
        <w:rPr>
          <w:i w:val="1"/>
          <w:iCs w:val="1"/>
        </w:rPr>
        <w:t xml:space="preserve"> vždy o Porubany. Také Porubané nejvíce přispívají do své komunity. A nejvíc oceňujeme hlavně ty, kteří mají trvalý příkaz. Je to krásné a my za to děkujeme, protože když jsme sbírku zakládali, tak jsme si říkali, že zkusíme, co to udělá. Neměli jsme s tím zkušenosti. A vždy, když máme to předání, tak to je obrovská radost. Člověk si uvědomí, že příliš těch problémů </w:t>
      </w:r>
      <w:r>
        <w:rPr>
          <w:i w:val="1"/>
          <w:iCs w:val="1"/>
        </w:rPr>
        <w:t xml:space="preserve">nemá</w:t>
      </w:r>
      <w:r>
        <w:rPr>
          <w:i w:val="1"/>
          <w:iCs w:val="1"/>
        </w:rPr>
        <w:t xml:space="preserve">.” </w:t>
      </w:r>
    </w:p>
    <w:p>
      <w:pPr/>
      <w:r>
        <w:rPr/>
        <w:t xml:space="preserve">Nyní můžete přispět na rehabilitace pro 12 letého Františka Štěpáníka. Stejně jako Karin, se potýká se zdravotními problémy již od narození a musí používat řadu zdravotních pomůcek a absolvovat speciální rehabilitace. Potřeba je 131 tisíc korun.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</w:t>
      </w:r>
      <w:r>
        <w:rPr>
          <w:i w:val="1"/>
          <w:iCs w:val="1"/>
        </w:rPr>
        <w:t xml:space="preserve">už jsme za celou dobu trvání sbírky vybrali celkem milion a půl, což je teda úctyhodná částka. </w:t>
      </w:r>
      <w:r>
        <w:rPr>
          <w:i w:val="1"/>
          <w:iCs w:val="1"/>
        </w:rPr>
        <w:t xml:space="preserve">Nyní budeme vybírat na 12letého Františka a opět na rehabilitace. Je vidět, že toto je pomoc, která opravdu nejvíce těm našim vybraným pomáhá.” </w:t>
      </w:r>
    </w:p>
    <w:p>
      <w:pPr/>
      <w:r>
        <w:rPr/>
        <w:t xml:space="preserve">Do sbírky Srdce pro porubu je možné přispívat na transparentní účet, do pokladničky v Informačním centru na Hlavní třídě nebo na řadě porubských kulturních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855/srdce-pro-porubu-pomohlo-karin-s-rehabilitacemi-vybralo-se-128-4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2026-06-19T14:22:06+02:00</dcterms:created>
  <dcterms:modified xsi:type="dcterms:W3CDTF">2026-06-19T14:22:06+02:00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